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9C63F" w14:textId="77777777" w:rsidR="002961C7" w:rsidRPr="00B16B77" w:rsidRDefault="002961C7" w:rsidP="001E78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B16B77">
        <w:rPr>
          <w:rFonts w:ascii="Times New Roman" w:hAnsi="Times New Roman"/>
        </w:rPr>
        <w:t>ОТЧЕТ О РЕАЛИЗАЦИИ МУНИЦИПАЛЬНОЙ ПРОГРАММЫ</w:t>
      </w:r>
    </w:p>
    <w:p w14:paraId="46775B0B" w14:textId="77777777" w:rsidR="002961C7" w:rsidRPr="00B16B77" w:rsidRDefault="002961C7" w:rsidP="001E78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B16B77">
        <w:rPr>
          <w:rFonts w:ascii="Times New Roman" w:hAnsi="Times New Roman"/>
        </w:rPr>
        <w:t>КУШВИНСКОГО ГОРОДСКОГО ОКРУГА</w:t>
      </w:r>
    </w:p>
    <w:p w14:paraId="6BEC8E02" w14:textId="77777777" w:rsidR="002961C7" w:rsidRPr="00B16B77" w:rsidRDefault="002961C7" w:rsidP="001E78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B16B77">
        <w:rPr>
          <w:rFonts w:ascii="Times New Roman" w:hAnsi="Times New Roman"/>
        </w:rPr>
        <w:t>«ПОВЫШЕНИЕ ЭФФЕКТИВНОСТИ УПРАВЛЕНИЯ МУНИЦИПАЛЬНОЙ</w:t>
      </w:r>
    </w:p>
    <w:p w14:paraId="6D10DAD6" w14:textId="77777777" w:rsidR="002961C7" w:rsidRPr="00B16B77" w:rsidRDefault="002961C7" w:rsidP="001E78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B16B77">
        <w:rPr>
          <w:rFonts w:ascii="Times New Roman" w:hAnsi="Times New Roman"/>
        </w:rPr>
        <w:t>СОБСТВЕННОСТЬЮ КУШВИНСКОГО ГОРОДСКОГО ОКРУГА ДО 202</w:t>
      </w:r>
      <w:r w:rsidR="00C14000" w:rsidRPr="00B16B77">
        <w:rPr>
          <w:rFonts w:ascii="Times New Roman" w:hAnsi="Times New Roman"/>
        </w:rPr>
        <w:t>4</w:t>
      </w:r>
      <w:r w:rsidRPr="00B16B77">
        <w:rPr>
          <w:rFonts w:ascii="Times New Roman" w:hAnsi="Times New Roman"/>
        </w:rPr>
        <w:t xml:space="preserve"> ГОДА» </w:t>
      </w:r>
    </w:p>
    <w:p w14:paraId="3AA8242D" w14:textId="77777777" w:rsidR="00EE75F3" w:rsidRPr="00B16B77" w:rsidRDefault="00EE75F3" w:rsidP="001E78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5F80A37E" w14:textId="77777777" w:rsidR="00EE75F3" w:rsidRPr="00B16B77" w:rsidRDefault="00EE75F3" w:rsidP="001E78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16B77">
        <w:rPr>
          <w:rFonts w:ascii="Times New Roman" w:hAnsi="Times New Roman"/>
        </w:rPr>
        <w:t xml:space="preserve">Форма 1 </w:t>
      </w:r>
    </w:p>
    <w:p w14:paraId="650D0E1C" w14:textId="77777777" w:rsidR="00EE75F3" w:rsidRPr="00B16B77" w:rsidRDefault="00EE75F3" w:rsidP="001E78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40E3333F" w14:textId="77777777" w:rsidR="00EE75F3" w:rsidRPr="00B16B77" w:rsidRDefault="00EE75F3" w:rsidP="001E78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B16B77">
        <w:rPr>
          <w:rFonts w:ascii="Times New Roman" w:hAnsi="Times New Roman"/>
        </w:rPr>
        <w:t>ДОСТИЖЕНИЕ ЦЕЛЕВЫХ ПОКАЗАТЕЛЕЙ МУНИЦИПАЛЬНОЙ ПРОГРАММЫ</w:t>
      </w:r>
    </w:p>
    <w:p w14:paraId="6731C104" w14:textId="66565787" w:rsidR="00EE75F3" w:rsidRPr="00B16B77" w:rsidRDefault="00EE75F3" w:rsidP="001E78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B16B77">
        <w:rPr>
          <w:rFonts w:ascii="Times New Roman" w:hAnsi="Times New Roman"/>
        </w:rPr>
        <w:t>ЗА</w:t>
      </w:r>
      <w:r w:rsidR="00773E91">
        <w:rPr>
          <w:rFonts w:ascii="Times New Roman" w:hAnsi="Times New Roman"/>
        </w:rPr>
        <w:t xml:space="preserve"> 1 ПОЛУГОДИЕ</w:t>
      </w:r>
      <w:r w:rsidRPr="00B16B77">
        <w:rPr>
          <w:rFonts w:ascii="Times New Roman" w:hAnsi="Times New Roman"/>
        </w:rPr>
        <w:t xml:space="preserve"> </w:t>
      </w:r>
      <w:r w:rsidR="003942D2" w:rsidRPr="00B16B77">
        <w:rPr>
          <w:rFonts w:ascii="Times New Roman" w:hAnsi="Times New Roman"/>
        </w:rPr>
        <w:t>20</w:t>
      </w:r>
      <w:r w:rsidR="00107877" w:rsidRPr="00B16B77">
        <w:rPr>
          <w:rFonts w:ascii="Times New Roman" w:hAnsi="Times New Roman"/>
        </w:rPr>
        <w:t>2</w:t>
      </w:r>
      <w:r w:rsidR="00773E91">
        <w:rPr>
          <w:rFonts w:ascii="Times New Roman" w:hAnsi="Times New Roman"/>
        </w:rPr>
        <w:t>2</w:t>
      </w:r>
      <w:r w:rsidR="009443CB" w:rsidRPr="00B16B77">
        <w:rPr>
          <w:rFonts w:ascii="Times New Roman" w:hAnsi="Times New Roman"/>
        </w:rPr>
        <w:t xml:space="preserve"> ГОД</w:t>
      </w:r>
    </w:p>
    <w:p w14:paraId="7AC69B14" w14:textId="77777777" w:rsidR="00C14000" w:rsidRPr="00B16B77" w:rsidRDefault="00C14000" w:rsidP="001E78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B16B77">
        <w:rPr>
          <w:rFonts w:ascii="Times New Roman" w:hAnsi="Times New Roman"/>
        </w:rPr>
        <w:t>(отчетный период)</w:t>
      </w:r>
    </w:p>
    <w:p w14:paraId="30384C4C" w14:textId="77777777" w:rsidR="002961C7" w:rsidRPr="009D0C3C" w:rsidRDefault="002961C7" w:rsidP="001E78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8"/>
        <w:gridCol w:w="2451"/>
        <w:gridCol w:w="1236"/>
        <w:gridCol w:w="1133"/>
        <w:gridCol w:w="1304"/>
        <w:gridCol w:w="1091"/>
        <w:gridCol w:w="1313"/>
        <w:gridCol w:w="1316"/>
        <w:gridCol w:w="3983"/>
      </w:tblGrid>
      <w:tr w:rsidR="00C14000" w:rsidRPr="009D0C3C" w14:paraId="256A3D87" w14:textId="77777777" w:rsidTr="00383AA0">
        <w:trPr>
          <w:trHeight w:val="451"/>
          <w:tblHeader/>
        </w:trPr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D3C72A" w14:textId="77777777" w:rsidR="00C14000" w:rsidRPr="009D0C3C" w:rsidRDefault="00C14000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№ строки</w:t>
            </w:r>
          </w:p>
        </w:tc>
        <w:tc>
          <w:tcPr>
            <w:tcW w:w="8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8C8202" w14:textId="77777777" w:rsidR="00C14000" w:rsidRPr="009D0C3C" w:rsidRDefault="00C14000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 xml:space="preserve">Цели, задачи </w:t>
            </w:r>
            <w:proofErr w:type="gramStart"/>
            <w:r w:rsidRPr="009D0C3C">
              <w:rPr>
                <w:rFonts w:ascii="Times New Roman CYR" w:hAnsi="Times New Roman CYR" w:cs="Times New Roman CYR"/>
              </w:rPr>
              <w:t>и  целевые</w:t>
            </w:r>
            <w:proofErr w:type="gramEnd"/>
            <w:r w:rsidRPr="009D0C3C">
              <w:rPr>
                <w:rFonts w:ascii="Times New Roman CYR" w:hAnsi="Times New Roman CYR" w:cs="Times New Roman CYR"/>
              </w:rPr>
              <w:t xml:space="preserve"> показатели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4200" w14:textId="77777777" w:rsidR="00C14000" w:rsidRPr="009D0C3C" w:rsidRDefault="00C14000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Единица измерения</w:t>
            </w:r>
          </w:p>
        </w:tc>
        <w:tc>
          <w:tcPr>
            <w:tcW w:w="11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44A11D" w14:textId="77777777" w:rsidR="00C14000" w:rsidRPr="009D0C3C" w:rsidRDefault="00C14000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Значение целевого показателя</w:t>
            </w:r>
          </w:p>
        </w:tc>
        <w:tc>
          <w:tcPr>
            <w:tcW w:w="8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E5A854" w14:textId="77777777" w:rsidR="00C14000" w:rsidRPr="009D0C3C" w:rsidRDefault="00C14000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Процент выполнения</w:t>
            </w:r>
          </w:p>
        </w:tc>
        <w:tc>
          <w:tcPr>
            <w:tcW w:w="1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7793B4" w14:textId="77777777" w:rsidR="00C14000" w:rsidRPr="009D0C3C" w:rsidRDefault="00C14000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 xml:space="preserve">Причины отклонения от </w:t>
            </w:r>
            <w:proofErr w:type="gramStart"/>
            <w:r w:rsidRPr="009D0C3C">
              <w:rPr>
                <w:rFonts w:ascii="Times New Roman CYR" w:hAnsi="Times New Roman CYR" w:cs="Times New Roman CYR"/>
              </w:rPr>
              <w:t>планового  значения</w:t>
            </w:r>
            <w:proofErr w:type="gramEnd"/>
          </w:p>
        </w:tc>
      </w:tr>
      <w:tr w:rsidR="00C14000" w:rsidRPr="009D0C3C" w14:paraId="5C534ECD" w14:textId="77777777" w:rsidTr="00383AA0">
        <w:trPr>
          <w:trHeight w:val="70"/>
          <w:tblHeader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73569" w14:textId="77777777" w:rsidR="00C14000" w:rsidRPr="009D0C3C" w:rsidRDefault="00C14000" w:rsidP="001E787E">
            <w:pPr>
              <w:spacing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8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90763" w14:textId="77777777" w:rsidR="00C14000" w:rsidRPr="009D0C3C" w:rsidRDefault="00C14000" w:rsidP="001E787E">
            <w:pPr>
              <w:spacing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3FBF" w14:textId="77777777" w:rsidR="00C14000" w:rsidRPr="009D0C3C" w:rsidRDefault="00C14000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379F8" w14:textId="77777777" w:rsidR="00C14000" w:rsidRPr="009D0C3C" w:rsidRDefault="00C14000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план (год)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6B1B66" w14:textId="77777777" w:rsidR="00C14000" w:rsidRPr="009D0C3C" w:rsidRDefault="00C14000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план</w:t>
            </w:r>
            <w:proofErr w:type="gramStart"/>
            <w:r w:rsidRPr="009D0C3C">
              <w:rPr>
                <w:rFonts w:ascii="Times New Roman CYR" w:hAnsi="Times New Roman CYR" w:cs="Times New Roman CYR"/>
              </w:rPr>
              <w:t xml:space="preserve">   (</w:t>
            </w:r>
            <w:proofErr w:type="gramEnd"/>
            <w:r w:rsidRPr="009D0C3C">
              <w:rPr>
                <w:rFonts w:ascii="Times New Roman CYR" w:hAnsi="Times New Roman CYR" w:cs="Times New Roman CYR"/>
              </w:rPr>
              <w:t>отчетный период)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FF16" w14:textId="77777777" w:rsidR="00C14000" w:rsidRPr="009D0C3C" w:rsidRDefault="00C14000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факт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4992E" w14:textId="77777777" w:rsidR="00C14000" w:rsidRPr="009D0C3C" w:rsidRDefault="00C14000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от годового значения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25374D" w14:textId="77777777" w:rsidR="00C14000" w:rsidRPr="009D0C3C" w:rsidRDefault="00C14000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от значения отчетного периода</w:t>
            </w:r>
          </w:p>
        </w:tc>
        <w:tc>
          <w:tcPr>
            <w:tcW w:w="1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76AA6" w14:textId="77777777" w:rsidR="00C14000" w:rsidRPr="009D0C3C" w:rsidRDefault="00C14000" w:rsidP="001E787E">
            <w:pPr>
              <w:spacing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C14000" w:rsidRPr="009D0C3C" w14:paraId="315E3DFF" w14:textId="77777777" w:rsidTr="000F7D01">
        <w:trPr>
          <w:trHeight w:val="291"/>
          <w:tblHeader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02E8EA" w14:textId="77777777" w:rsidR="00C14000" w:rsidRPr="009D0C3C" w:rsidRDefault="00C14000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AE15B4" w14:textId="77777777" w:rsidR="00C14000" w:rsidRPr="009D0C3C" w:rsidRDefault="00C14000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8352D1" w14:textId="77777777" w:rsidR="00C14000" w:rsidRPr="009D0C3C" w:rsidRDefault="00C14000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0CDDC9" w14:textId="77777777" w:rsidR="00C14000" w:rsidRPr="009D0C3C" w:rsidRDefault="00C14000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A55B43" w14:textId="77777777" w:rsidR="00C14000" w:rsidRPr="009D0C3C" w:rsidRDefault="000F7D01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AADAE8" w14:textId="77777777" w:rsidR="00C14000" w:rsidRPr="009D0C3C" w:rsidRDefault="000F7D01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9CA74A" w14:textId="77777777" w:rsidR="00C14000" w:rsidRPr="009D0C3C" w:rsidRDefault="000F7D01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CA6D6C" w14:textId="77777777" w:rsidR="00C14000" w:rsidRPr="009D0C3C" w:rsidRDefault="000F7D01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8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D480CE" w14:textId="77777777" w:rsidR="00C14000" w:rsidRPr="009D0C3C" w:rsidRDefault="000F7D01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9</w:t>
            </w:r>
          </w:p>
        </w:tc>
      </w:tr>
      <w:tr w:rsidR="00AA14D7" w:rsidRPr="009D0C3C" w14:paraId="684123F1" w14:textId="77777777" w:rsidTr="00AA14D7">
        <w:trPr>
          <w:trHeight w:val="551"/>
        </w:trPr>
        <w:tc>
          <w:tcPr>
            <w:tcW w:w="5000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77D2D57" w14:textId="77777777" w:rsidR="00AA14D7" w:rsidRPr="009D0C3C" w:rsidRDefault="00AA14D7" w:rsidP="00AA14D7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Подпрограмма 1 «Осуществление мероприятий по землеустройству и землепользованию в Кушвинском городском округе»</w:t>
            </w:r>
          </w:p>
        </w:tc>
      </w:tr>
      <w:tr w:rsidR="009A30DA" w:rsidRPr="009D0C3C" w14:paraId="4A280786" w14:textId="77777777" w:rsidTr="009A30DA">
        <w:trPr>
          <w:trHeight w:val="551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BD61" w14:textId="77777777" w:rsidR="009A30DA" w:rsidRPr="009D0C3C" w:rsidRDefault="009A30DA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467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51C9EA22" w14:textId="77777777" w:rsidR="009A30DA" w:rsidRPr="009D0C3C" w:rsidRDefault="009A30DA" w:rsidP="001E787E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Цель 1. Повышение эффективности управления земельными участками, находящимися в муниципальной собственности и неразграниченной государственной собственности</w:t>
            </w:r>
          </w:p>
        </w:tc>
      </w:tr>
      <w:tr w:rsidR="00CB29BB" w:rsidRPr="009D0C3C" w14:paraId="63071CF2" w14:textId="77777777" w:rsidTr="00CB29BB">
        <w:trPr>
          <w:trHeight w:val="604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6C1A" w14:textId="77777777" w:rsidR="00CB29BB" w:rsidRPr="009D0C3C" w:rsidRDefault="00CB29BB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467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57012C23" w14:textId="77777777" w:rsidR="00CB29BB" w:rsidRPr="009D0C3C" w:rsidRDefault="00CB29BB" w:rsidP="001E787E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Задача 1.  Подготовка земельных участков для строительства объектов муниципальной собственности</w:t>
            </w:r>
          </w:p>
        </w:tc>
      </w:tr>
      <w:tr w:rsidR="00C14000" w:rsidRPr="009D0C3C" w14:paraId="1320C3F9" w14:textId="77777777" w:rsidTr="001E787E">
        <w:trPr>
          <w:trHeight w:val="658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4EC6" w14:textId="77777777" w:rsidR="00C14000" w:rsidRPr="009D0C3C" w:rsidRDefault="00CE3CCA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50DA1F" w14:textId="77777777" w:rsidR="00C14000" w:rsidRPr="009D0C3C" w:rsidRDefault="00C14000" w:rsidP="001E787E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 xml:space="preserve">Целевой показатель 1.  Количество земельных участков, сформированных для строительства объектов муниципальной </w:t>
            </w:r>
            <w:r w:rsidRPr="009D0C3C">
              <w:rPr>
                <w:rFonts w:ascii="Times New Roman CYR" w:hAnsi="Times New Roman CYR" w:cs="Times New Roman CYR"/>
              </w:rPr>
              <w:lastRenderedPageBreak/>
              <w:t>собственности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CCA915" w14:textId="77777777" w:rsidR="00C14000" w:rsidRPr="009D0C3C" w:rsidRDefault="00C14000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lastRenderedPageBreak/>
              <w:t>штук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7F71F4" w14:textId="74876160" w:rsidR="00C14000" w:rsidRPr="009D0C3C" w:rsidRDefault="006E1B87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4389FC" w14:textId="537A9E26" w:rsidR="00C14000" w:rsidRPr="009D0C3C" w:rsidRDefault="006E1B87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7B69" w14:textId="26982B4B" w:rsidR="00C14000" w:rsidRPr="009D0C3C" w:rsidRDefault="006E1B87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  <w:highlight w:val="yellow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B85685" w14:textId="530AA069" w:rsidR="00C14000" w:rsidRPr="009D0C3C" w:rsidRDefault="00C14000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  <w:highlight w:val="yellow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DBEAF5" w14:textId="68274328" w:rsidR="00C14000" w:rsidRPr="009D0C3C" w:rsidRDefault="00C14000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  <w:highlight w:val="yellow"/>
              </w:rPr>
            </w:pP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D18D26" w14:textId="68EE26BE" w:rsidR="005D106C" w:rsidRPr="009D0C3C" w:rsidRDefault="00A110FF" w:rsidP="001E787E">
            <w:pPr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Выполнение показателя не запланировано в 2022 году</w:t>
            </w:r>
          </w:p>
        </w:tc>
      </w:tr>
      <w:tr w:rsidR="0067555F" w:rsidRPr="009D0C3C" w14:paraId="01C22901" w14:textId="77777777" w:rsidTr="0067555F">
        <w:trPr>
          <w:trHeight w:val="511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E0C6" w14:textId="77777777" w:rsidR="0067555F" w:rsidRPr="009D0C3C" w:rsidRDefault="0067555F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4676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5E0A69" w14:textId="77777777" w:rsidR="0067555F" w:rsidRPr="009D0C3C" w:rsidRDefault="0067555F" w:rsidP="001E787E">
            <w:pPr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Задача 2. Обеспечение земельными участками граждан для индивидуального жилищного строительства однократно бесплатно в собственность</w:t>
            </w:r>
          </w:p>
        </w:tc>
      </w:tr>
      <w:tr w:rsidR="00C15AF6" w:rsidRPr="009D0C3C" w14:paraId="468BD12C" w14:textId="77777777" w:rsidTr="001E787E">
        <w:trPr>
          <w:trHeight w:val="375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AA16" w14:textId="77777777" w:rsidR="00C15AF6" w:rsidRPr="009D0C3C" w:rsidRDefault="00CE3CCA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A8D39B" w14:textId="77777777" w:rsidR="00C15AF6" w:rsidRPr="009D0C3C" w:rsidRDefault="00C15AF6" w:rsidP="001E787E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 xml:space="preserve">Целевой показатель 2.                        Количество земельных участков, </w:t>
            </w:r>
            <w:proofErr w:type="gramStart"/>
            <w:r w:rsidRPr="009D0C3C">
              <w:rPr>
                <w:rFonts w:ascii="Times New Roman CYR" w:hAnsi="Times New Roman CYR" w:cs="Times New Roman CYR"/>
              </w:rPr>
              <w:t>сформированных  и</w:t>
            </w:r>
            <w:proofErr w:type="gramEnd"/>
            <w:r w:rsidRPr="009D0C3C">
              <w:rPr>
                <w:rFonts w:ascii="Times New Roman CYR" w:hAnsi="Times New Roman CYR" w:cs="Times New Roman CYR"/>
              </w:rPr>
              <w:t xml:space="preserve"> предоставленных гражданам для индивидуального жилищного строительства однократно бесплатно в собственность    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CAA1F8" w14:textId="77777777" w:rsidR="00C15AF6" w:rsidRPr="009D0C3C" w:rsidRDefault="00C15AF6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штук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B49DEF" w14:textId="77777777" w:rsidR="00C15AF6" w:rsidRPr="009D0C3C" w:rsidRDefault="00C641AD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1B9099" w14:textId="77777777" w:rsidR="00C15AF6" w:rsidRPr="009D0C3C" w:rsidRDefault="00C641AD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0EF4" w14:textId="77777777" w:rsidR="00C15AF6" w:rsidRPr="009D0C3C" w:rsidRDefault="00C641AD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558A84" w14:textId="77777777" w:rsidR="00C15AF6" w:rsidRPr="009D0C3C" w:rsidRDefault="00C15AF6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AFEF07" w14:textId="77777777" w:rsidR="00C15AF6" w:rsidRPr="009D0C3C" w:rsidRDefault="00C15AF6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71A9CB" w14:textId="7809104C" w:rsidR="00C11ECC" w:rsidRPr="009D0C3C" w:rsidRDefault="001403EE" w:rsidP="00651B34">
            <w:pPr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Выполнение показателя не запланировано в 202</w:t>
            </w:r>
            <w:r w:rsidR="006E1B87" w:rsidRPr="009D0C3C">
              <w:rPr>
                <w:rFonts w:ascii="Times New Roman CYR" w:hAnsi="Times New Roman CYR" w:cs="Times New Roman CYR"/>
              </w:rPr>
              <w:t>2</w:t>
            </w:r>
            <w:r w:rsidRPr="009D0C3C">
              <w:rPr>
                <w:rFonts w:ascii="Times New Roman CYR" w:hAnsi="Times New Roman CYR" w:cs="Times New Roman CYR"/>
              </w:rPr>
              <w:t xml:space="preserve"> году</w:t>
            </w:r>
          </w:p>
        </w:tc>
      </w:tr>
      <w:tr w:rsidR="00CB29BB" w:rsidRPr="009D0C3C" w14:paraId="74E0ECE2" w14:textId="77777777" w:rsidTr="00CB29BB">
        <w:trPr>
          <w:trHeight w:val="7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6BB5" w14:textId="77777777" w:rsidR="00CB29BB" w:rsidRPr="009D0C3C" w:rsidRDefault="00CB29BB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4676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050014" w14:textId="77777777" w:rsidR="00CB29BB" w:rsidRPr="009D0C3C" w:rsidRDefault="00CB29BB" w:rsidP="001E787E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Задача 3. Подготовка земельных участков для проведения торгов под строительство зданий, строений, сооружений.</w:t>
            </w:r>
          </w:p>
        </w:tc>
      </w:tr>
      <w:tr w:rsidR="008D2984" w:rsidRPr="009D0C3C" w14:paraId="5F57116B" w14:textId="77777777" w:rsidTr="000F7D01">
        <w:trPr>
          <w:trHeight w:val="7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9056" w14:textId="77777777" w:rsidR="008D2984" w:rsidRPr="009D0C3C" w:rsidRDefault="00CE3CCA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8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6A255B" w14:textId="77777777" w:rsidR="008D2984" w:rsidRPr="009D0C3C" w:rsidRDefault="008D2984" w:rsidP="001E787E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Целевой показатель 3.  Количество земельных участков, сформированных для строительства путем проведения торгов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280679" w14:textId="77777777" w:rsidR="008D2984" w:rsidRPr="009D0C3C" w:rsidRDefault="008D2984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штук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8D37CE" w14:textId="2A184A74" w:rsidR="008D2984" w:rsidRPr="009D0C3C" w:rsidRDefault="006E1B87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11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A2D099" w14:textId="1F6B6729" w:rsidR="008D2984" w:rsidRPr="009D0C3C" w:rsidRDefault="00DA71F1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53AD" w14:textId="1870E680" w:rsidR="008D2984" w:rsidRPr="009D0C3C" w:rsidRDefault="002A38AC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7BE260" w14:textId="4F8FAAC1" w:rsidR="008D2984" w:rsidRPr="009D0C3C" w:rsidRDefault="002A38AC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A83E24" w14:textId="30DF3D61" w:rsidR="008D2984" w:rsidRPr="009D0C3C" w:rsidRDefault="002A38AC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64A691" w14:textId="4806C42E" w:rsidR="00FA6C03" w:rsidRPr="009D0C3C" w:rsidRDefault="001313F1" w:rsidP="00FA6C03">
            <w:pPr>
              <w:spacing w:after="0" w:line="240" w:lineRule="auto"/>
              <w:rPr>
                <w:rFonts w:ascii="Times New Roman CYR" w:hAnsi="Times New Roman CYR" w:cs="Times New Roman CYR"/>
              </w:rPr>
            </w:pPr>
            <w:bookmarkStart w:id="0" w:name="_Hlk108704548"/>
            <w:r w:rsidRPr="009D0C3C">
              <w:rPr>
                <w:rFonts w:ascii="Times New Roman CYR" w:hAnsi="Times New Roman CYR" w:cs="Times New Roman CYR"/>
              </w:rPr>
              <w:t xml:space="preserve">Целевой показатель не исполнен на 100 процентов </w:t>
            </w:r>
            <w:r w:rsidR="008C6676" w:rsidRPr="009D0C3C">
              <w:rPr>
                <w:rFonts w:ascii="Times New Roman CYR" w:hAnsi="Times New Roman CYR" w:cs="Times New Roman CYR"/>
              </w:rPr>
              <w:t xml:space="preserve">за отчетный период </w:t>
            </w:r>
            <w:r w:rsidRPr="009D0C3C">
              <w:rPr>
                <w:rFonts w:ascii="Times New Roman CYR" w:hAnsi="Times New Roman CYR" w:cs="Times New Roman CYR"/>
              </w:rPr>
              <w:t>в связи с отсутствием заявок на участие в торгах на предоставление земельных участков под строительство</w:t>
            </w:r>
            <w:bookmarkEnd w:id="0"/>
          </w:p>
        </w:tc>
      </w:tr>
      <w:tr w:rsidR="00CB29BB" w:rsidRPr="009D0C3C" w14:paraId="758550FF" w14:textId="77777777" w:rsidTr="00CB29BB">
        <w:trPr>
          <w:trHeight w:val="7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22BE" w14:textId="77777777" w:rsidR="00CB29BB" w:rsidRPr="009D0C3C" w:rsidRDefault="00CB29BB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lastRenderedPageBreak/>
              <w:t>9</w:t>
            </w:r>
          </w:p>
        </w:tc>
        <w:tc>
          <w:tcPr>
            <w:tcW w:w="4676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F5A9F1" w14:textId="77777777" w:rsidR="00CB29BB" w:rsidRPr="009D0C3C" w:rsidRDefault="00CB29BB" w:rsidP="001E787E">
            <w:pPr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Задача 4. Организация управления и распоряжения землями и земельными участками, находящимися на территории Кушвинского городского округа, находящимися в собственности Кушвинского городского округа и государственная собственность на которые не разграничена</w:t>
            </w:r>
          </w:p>
        </w:tc>
      </w:tr>
      <w:tr w:rsidR="008D2984" w:rsidRPr="009D0C3C" w14:paraId="5ECF8ED2" w14:textId="77777777" w:rsidTr="000F7D01">
        <w:trPr>
          <w:trHeight w:val="7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4DA9" w14:textId="77777777" w:rsidR="008D2984" w:rsidRPr="009D0C3C" w:rsidRDefault="00CE3CCA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8D0C28" w14:textId="77777777" w:rsidR="008D2984" w:rsidRPr="009D0C3C" w:rsidRDefault="000F7D01" w:rsidP="001E787E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Целевой показатель 4.                        Количество земельных участков, переданных из неразграниченной государственной или муниципальной собственности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184A7A" w14:textId="77777777" w:rsidR="008D2984" w:rsidRPr="009D0C3C" w:rsidRDefault="000F7D01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штук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EDEC2F" w14:textId="5DFE6252" w:rsidR="008D2984" w:rsidRPr="009D0C3C" w:rsidRDefault="00DA71F1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8A93F3" w14:textId="69DAE0A5" w:rsidR="008D2984" w:rsidRPr="009D0C3C" w:rsidRDefault="00DA71F1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B90F" w14:textId="7F83C9DE" w:rsidR="008D2984" w:rsidRPr="009D0C3C" w:rsidRDefault="001C4E9F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7A1784" w14:textId="77777777" w:rsidR="008D2984" w:rsidRPr="009D0C3C" w:rsidRDefault="008D2984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E4FD18" w14:textId="77777777" w:rsidR="008D2984" w:rsidRPr="009D0C3C" w:rsidRDefault="008D2984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CE48E7" w14:textId="209BDAC7" w:rsidR="008D2984" w:rsidRPr="009D0C3C" w:rsidRDefault="0098296D" w:rsidP="001E787E">
            <w:pPr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Выполнение показателя не запланировано в 20</w:t>
            </w:r>
            <w:r w:rsidR="001403EE" w:rsidRPr="009D0C3C">
              <w:rPr>
                <w:rFonts w:ascii="Times New Roman CYR" w:hAnsi="Times New Roman CYR" w:cs="Times New Roman CYR"/>
              </w:rPr>
              <w:t>2</w:t>
            </w:r>
            <w:r w:rsidR="006E1B87" w:rsidRPr="009D0C3C">
              <w:rPr>
                <w:rFonts w:ascii="Times New Roman CYR" w:hAnsi="Times New Roman CYR" w:cs="Times New Roman CYR"/>
              </w:rPr>
              <w:t>2</w:t>
            </w:r>
            <w:r w:rsidRPr="009D0C3C">
              <w:rPr>
                <w:rFonts w:ascii="Times New Roman CYR" w:hAnsi="Times New Roman CYR" w:cs="Times New Roman CYR"/>
              </w:rPr>
              <w:t xml:space="preserve"> году</w:t>
            </w:r>
          </w:p>
        </w:tc>
      </w:tr>
      <w:tr w:rsidR="00612960" w:rsidRPr="009D0C3C" w14:paraId="07A5E6C4" w14:textId="77777777" w:rsidTr="000F7D01">
        <w:trPr>
          <w:trHeight w:val="7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0460" w14:textId="77777777" w:rsidR="00612960" w:rsidRPr="009D0C3C" w:rsidRDefault="006A5207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1</w:t>
            </w:r>
            <w:r w:rsidR="00CE3CCA" w:rsidRPr="009D0C3C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5FBAE8" w14:textId="77777777" w:rsidR="00612960" w:rsidRPr="009D0C3C" w:rsidRDefault="00612960" w:rsidP="00612960">
            <w:pPr>
              <w:pStyle w:val="af3"/>
              <w:rPr>
                <w:rFonts w:ascii="Times New Roman CYR" w:hAnsi="Times New Roman CYR" w:cs="Times New Roman CYR"/>
                <w:lang w:eastAsia="ru-RU"/>
              </w:rPr>
            </w:pPr>
            <w:r w:rsidRPr="009D0C3C">
              <w:rPr>
                <w:rFonts w:ascii="Times New Roman CYR" w:hAnsi="Times New Roman CYR" w:cs="Times New Roman CYR"/>
                <w:lang w:eastAsia="ru-RU"/>
              </w:rPr>
              <w:t>Целевой показатель 5.</w:t>
            </w:r>
          </w:p>
          <w:p w14:paraId="40921C90" w14:textId="77777777" w:rsidR="00612960" w:rsidRPr="009D0C3C" w:rsidRDefault="00612960" w:rsidP="00612960">
            <w:pPr>
              <w:pStyle w:val="af3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  <w:lang w:eastAsia="ru-RU"/>
              </w:rPr>
              <w:t>Количество земельных участков, сформированных под объектами казны, бесхозяйными, выморочными объектами, находящихся в неразграниченной государственной или муниципальной собственности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5EA8B0" w14:textId="77777777" w:rsidR="00612960" w:rsidRPr="009D0C3C" w:rsidRDefault="00612960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штук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7A42C1" w14:textId="7926449D" w:rsidR="00612960" w:rsidRPr="009D0C3C" w:rsidRDefault="00CA1830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5F9F49" w14:textId="216269F8" w:rsidR="00612960" w:rsidRPr="009D0C3C" w:rsidRDefault="001C4E9F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7DB2" w14:textId="36E384EA" w:rsidR="00612960" w:rsidRPr="009D0C3C" w:rsidRDefault="00E63B79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D90F1F" w14:textId="568B9130" w:rsidR="00612960" w:rsidRPr="009D0C3C" w:rsidRDefault="00240450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7</w:t>
            </w:r>
            <w:r w:rsidR="001C4E9F" w:rsidRPr="009D0C3C"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2602F5" w14:textId="71083969" w:rsidR="00612960" w:rsidRPr="009D0C3C" w:rsidRDefault="00612960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7092CC" w14:textId="34125A9A" w:rsidR="005C5CF6" w:rsidRPr="009D0C3C" w:rsidRDefault="009D0C3C" w:rsidP="009D0C3C">
            <w:pPr>
              <w:spacing w:after="0"/>
              <w:jc w:val="both"/>
              <w:rPr>
                <w:rFonts w:ascii="Times New Roman CYR" w:hAnsi="Times New Roman CYR" w:cs="Times New Roman CYR"/>
                <w:color w:val="000000"/>
                <w:lang w:eastAsia="en-US"/>
              </w:rPr>
            </w:pPr>
            <w:r w:rsidRPr="009D0C3C">
              <w:rPr>
                <w:rFonts w:ascii="Times New Roman CYR" w:eastAsia="Times New Roman" w:hAnsi="Times New Roman CYR" w:cs="Times New Roman CYR"/>
                <w:bCs/>
              </w:rPr>
              <w:t xml:space="preserve">Значение показателя изменено в 2022 году с «0» на «4» в связи </w:t>
            </w:r>
            <w:r w:rsidRPr="009D0C3C">
              <w:rPr>
                <w:rFonts w:ascii="Times New Roman CYR" w:hAnsi="Times New Roman CYR" w:cs="Times New Roman CYR"/>
                <w:color w:val="000000"/>
                <w:lang w:eastAsia="en-US"/>
              </w:rPr>
              <w:t xml:space="preserve">с возникшей необходимостью   </w:t>
            </w:r>
            <w:r w:rsidR="005C5CF6" w:rsidRPr="009D0C3C">
              <w:rPr>
                <w:rFonts w:ascii="Times New Roman CYR" w:hAnsi="Times New Roman CYR" w:cs="Times New Roman CYR"/>
                <w:color w:val="000000"/>
                <w:lang w:eastAsia="en-US"/>
              </w:rPr>
              <w:t>п</w:t>
            </w:r>
            <w:r w:rsidR="005C5CF6" w:rsidRPr="009D0C3C">
              <w:rPr>
                <w:rFonts w:ascii="Times New Roman CYR" w:hAnsi="Times New Roman CYR" w:cs="Times New Roman CYR"/>
                <w:color w:val="333333"/>
                <w:shd w:val="clear" w:color="auto" w:fill="FFFFFF"/>
                <w:lang w:eastAsia="en-US"/>
              </w:rPr>
              <w:t>роведения кадастровых работы по формированию земельных участков под объектами недвижимости.</w:t>
            </w:r>
          </w:p>
          <w:p w14:paraId="571AA644" w14:textId="617FBCFC" w:rsidR="00986E12" w:rsidRPr="009D0C3C" w:rsidRDefault="00986E12" w:rsidP="00986E12">
            <w:pPr>
              <w:spacing w:after="0"/>
              <w:jc w:val="both"/>
              <w:rPr>
                <w:rFonts w:ascii="Times New Roman CYR" w:eastAsia="Times New Roman" w:hAnsi="Times New Roman CYR" w:cs="Times New Roman CYR"/>
              </w:rPr>
            </w:pPr>
            <w:r w:rsidRPr="009D0C3C">
              <w:rPr>
                <w:rFonts w:ascii="Times New Roman CYR" w:eastAsia="Times New Roman" w:hAnsi="Times New Roman CYR" w:cs="Times New Roman CYR"/>
              </w:rPr>
              <w:t xml:space="preserve">Произведена оплата по договору </w:t>
            </w:r>
            <w:bookmarkStart w:id="1" w:name="_Hlk107931147"/>
            <w:r w:rsidRPr="009D0C3C">
              <w:rPr>
                <w:rFonts w:ascii="Times New Roman CYR" w:eastAsia="Times New Roman" w:hAnsi="Times New Roman CYR" w:cs="Times New Roman CYR"/>
              </w:rPr>
              <w:t>№ 02 от 03.03.2022 года с ООО «Архитектурно-градостроительное бюро</w:t>
            </w:r>
            <w:bookmarkEnd w:id="1"/>
            <w:r w:rsidRPr="009D0C3C">
              <w:rPr>
                <w:rFonts w:ascii="Times New Roman CYR" w:eastAsia="Times New Roman" w:hAnsi="Times New Roman CYR" w:cs="Times New Roman CYR"/>
              </w:rPr>
              <w:t xml:space="preserve">, на оказание услуг по </w:t>
            </w:r>
            <w:bookmarkStart w:id="2" w:name="_Hlk100162755"/>
            <w:bookmarkStart w:id="3" w:name="_Hlk69210064"/>
            <w:r w:rsidRPr="009D0C3C">
              <w:rPr>
                <w:rFonts w:ascii="Times New Roman CYR" w:eastAsia="Times New Roman" w:hAnsi="Times New Roman CYR" w:cs="Times New Roman CYR"/>
              </w:rPr>
              <w:t>проведению кадастровых работ по формированию трёх земельных участков под объектами недвижимости, расположенными по адресам</w:t>
            </w:r>
            <w:bookmarkEnd w:id="2"/>
            <w:r w:rsidRPr="009D0C3C">
              <w:rPr>
                <w:rFonts w:ascii="Times New Roman CYR" w:eastAsia="Times New Roman" w:hAnsi="Times New Roman CYR" w:cs="Times New Roman CYR"/>
              </w:rPr>
              <w:t xml:space="preserve">:  нежилое </w:t>
            </w:r>
            <w:r w:rsidRPr="009D0C3C">
              <w:rPr>
                <w:rFonts w:ascii="Times New Roman CYR" w:eastAsia="Times New Roman" w:hAnsi="Times New Roman CYR" w:cs="Times New Roman CYR"/>
              </w:rPr>
              <w:lastRenderedPageBreak/>
              <w:t>помещение (№ 48), расположенное по адресу: Свердловская область, г. Кушва, ул. Первомайская, д. 75;  здание администрации КГО, расположенного по адресу: г. Кушва, ул. Красноармейская, д. 16; объект «Площадь Советов», расположенного по адресу: г. Кушва, ул. Красноармейская», в сумме 34 000,00 рублей.</w:t>
            </w:r>
          </w:p>
          <w:p w14:paraId="3469626F" w14:textId="77777777" w:rsidR="00986E12" w:rsidRPr="009D0C3C" w:rsidRDefault="00986E12" w:rsidP="00986E12">
            <w:pPr>
              <w:spacing w:after="0"/>
              <w:ind w:firstLine="567"/>
              <w:jc w:val="both"/>
              <w:rPr>
                <w:rFonts w:ascii="Times New Roman CYR" w:eastAsia="Times New Roman" w:hAnsi="Times New Roman CYR" w:cs="Times New Roman CYR"/>
              </w:rPr>
            </w:pPr>
            <w:r w:rsidRPr="009D0C3C">
              <w:rPr>
                <w:rFonts w:ascii="Times New Roman CYR" w:eastAsia="Times New Roman" w:hAnsi="Times New Roman CYR" w:cs="Times New Roman CYR"/>
              </w:rPr>
              <w:t xml:space="preserve">Заключен договор № 14 от 10.06.2022 года с ООО «Архитектурно-градостроительное бюро» на проведение кадастровых работ по формированию земельного участка под автомобильной дорогой общего пользования местного значения, расположенной от автомобильной дороги г. Кушва – д/о «Баранчинский», с целью его постановки на кадастровый учет и регистрации права собственности </w:t>
            </w:r>
            <w:proofErr w:type="spellStart"/>
            <w:r w:rsidRPr="009D0C3C">
              <w:rPr>
                <w:rFonts w:ascii="Times New Roman CYR" w:eastAsia="Times New Roman" w:hAnsi="Times New Roman CYR" w:cs="Times New Roman CYR"/>
              </w:rPr>
              <w:t>Кушвинского</w:t>
            </w:r>
            <w:proofErr w:type="spellEnd"/>
            <w:r w:rsidRPr="009D0C3C">
              <w:rPr>
                <w:rFonts w:ascii="Times New Roman CYR" w:eastAsia="Times New Roman" w:hAnsi="Times New Roman CYR" w:cs="Times New Roman CYR"/>
              </w:rPr>
              <w:t xml:space="preserve"> городского округа с дальнейшей </w:t>
            </w:r>
            <w:r w:rsidRPr="009D0C3C">
              <w:rPr>
                <w:rFonts w:ascii="Times New Roman CYR" w:eastAsia="Times New Roman" w:hAnsi="Times New Roman CYR" w:cs="Times New Roman CYR"/>
              </w:rPr>
              <w:lastRenderedPageBreak/>
              <w:t>передачей объекта недвижимости и земельного участка под ним в собственность Свердловской области, в сумме 88 300,00 рублей.</w:t>
            </w:r>
          </w:p>
          <w:p w14:paraId="49F20D19" w14:textId="77777777" w:rsidR="00986E12" w:rsidRPr="009D0C3C" w:rsidRDefault="00986E12" w:rsidP="00986E12">
            <w:pPr>
              <w:spacing w:after="0"/>
              <w:ind w:firstLine="567"/>
              <w:jc w:val="both"/>
              <w:rPr>
                <w:rFonts w:ascii="Times New Roman CYR" w:eastAsia="Times New Roman" w:hAnsi="Times New Roman CYR" w:cs="Times New Roman CYR"/>
              </w:rPr>
            </w:pPr>
            <w:bookmarkStart w:id="4" w:name="_Hlk100164352"/>
            <w:r w:rsidRPr="009D0C3C">
              <w:rPr>
                <w:rFonts w:ascii="Times New Roman CYR" w:eastAsia="Times New Roman" w:hAnsi="Times New Roman CYR" w:cs="Times New Roman CYR"/>
              </w:rPr>
              <w:t xml:space="preserve">Срок выполнения работ, при условии предоставления всех необходимых документов, 60 календарных дней. Оплата по договору производится в течении 30 дней после подписания акта приемки -сдачи выполненных работ. </w:t>
            </w:r>
          </w:p>
          <w:bookmarkEnd w:id="3"/>
          <w:bookmarkEnd w:id="4"/>
          <w:p w14:paraId="424C6405" w14:textId="307F3186" w:rsidR="00612960" w:rsidRPr="009D0C3C" w:rsidRDefault="00612960" w:rsidP="0067555F">
            <w:pPr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612960" w:rsidRPr="009D0C3C" w14:paraId="5F3B4AD6" w14:textId="77777777" w:rsidTr="000F7D01">
        <w:trPr>
          <w:trHeight w:val="7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A39B" w14:textId="77777777" w:rsidR="00612960" w:rsidRPr="009D0C3C" w:rsidRDefault="006A5207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lastRenderedPageBreak/>
              <w:t>1</w:t>
            </w:r>
            <w:r w:rsidR="00CE3CCA" w:rsidRPr="009D0C3C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9B1FD7" w14:textId="77777777" w:rsidR="00612960" w:rsidRPr="009D0C3C" w:rsidRDefault="00612960" w:rsidP="00612960">
            <w:pPr>
              <w:pStyle w:val="af3"/>
              <w:rPr>
                <w:rFonts w:ascii="Times New Roman CYR" w:hAnsi="Times New Roman CYR" w:cs="Times New Roman CYR"/>
                <w:lang w:eastAsia="ru-RU"/>
              </w:rPr>
            </w:pPr>
            <w:r w:rsidRPr="009D0C3C">
              <w:rPr>
                <w:rFonts w:ascii="Times New Roman CYR" w:hAnsi="Times New Roman CYR" w:cs="Times New Roman CYR"/>
                <w:lang w:eastAsia="ru-RU"/>
              </w:rPr>
              <w:t>Целевой показатель 6.</w:t>
            </w:r>
          </w:p>
          <w:p w14:paraId="30214D3B" w14:textId="77777777" w:rsidR="00612960" w:rsidRPr="009D0C3C" w:rsidRDefault="00612960" w:rsidP="00612960">
            <w:pPr>
              <w:pStyle w:val="af3"/>
              <w:rPr>
                <w:rFonts w:ascii="Times New Roman CYR" w:hAnsi="Times New Roman CYR" w:cs="Times New Roman CYR"/>
                <w:lang w:eastAsia="ru-RU"/>
              </w:rPr>
            </w:pPr>
            <w:r w:rsidRPr="009D0C3C">
              <w:rPr>
                <w:rFonts w:ascii="Times New Roman CYR" w:hAnsi="Times New Roman CYR" w:cs="Times New Roman CYR"/>
                <w:lang w:eastAsia="ru-RU"/>
              </w:rPr>
              <w:t>Количество земельных участков, сформированных под городскими лесами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9C9DEA" w14:textId="77777777" w:rsidR="00612960" w:rsidRPr="009D0C3C" w:rsidRDefault="00612960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штук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62C670" w14:textId="77777777" w:rsidR="00612960" w:rsidRPr="009D0C3C" w:rsidRDefault="0067555F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63ABE1" w14:textId="77777777" w:rsidR="00612960" w:rsidRPr="009D0C3C" w:rsidRDefault="0067555F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8D82" w14:textId="77777777" w:rsidR="00612960" w:rsidRPr="009D0C3C" w:rsidRDefault="0067555F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D2ABF6" w14:textId="77777777" w:rsidR="00612960" w:rsidRPr="009D0C3C" w:rsidRDefault="00612960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1BE03F" w14:textId="77777777" w:rsidR="00612960" w:rsidRPr="009D0C3C" w:rsidRDefault="00612960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76AF99" w14:textId="199F5E42" w:rsidR="00612960" w:rsidRPr="009D0C3C" w:rsidRDefault="0067555F" w:rsidP="001E787E">
            <w:pPr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Выполнение показателя не запланировано в 202</w:t>
            </w:r>
            <w:r w:rsidR="006E1B87" w:rsidRPr="009D0C3C">
              <w:rPr>
                <w:rFonts w:ascii="Times New Roman CYR" w:hAnsi="Times New Roman CYR" w:cs="Times New Roman CYR"/>
              </w:rPr>
              <w:t>2</w:t>
            </w:r>
            <w:r w:rsidRPr="009D0C3C">
              <w:rPr>
                <w:rFonts w:ascii="Times New Roman CYR" w:hAnsi="Times New Roman CYR" w:cs="Times New Roman CYR"/>
              </w:rPr>
              <w:t xml:space="preserve"> году</w:t>
            </w:r>
          </w:p>
        </w:tc>
      </w:tr>
      <w:tr w:rsidR="0067555F" w:rsidRPr="009D0C3C" w14:paraId="25B72061" w14:textId="77777777" w:rsidTr="000F7D01">
        <w:trPr>
          <w:trHeight w:val="7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CDCF" w14:textId="77777777" w:rsidR="0067555F" w:rsidRPr="009D0C3C" w:rsidRDefault="0067555F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8E3E69" w14:textId="77777777" w:rsidR="0067555F" w:rsidRPr="009D0C3C" w:rsidRDefault="0067555F" w:rsidP="0067555F">
            <w:pPr>
              <w:pStyle w:val="af3"/>
              <w:rPr>
                <w:rFonts w:ascii="Times New Roman CYR" w:hAnsi="Times New Roman CYR" w:cs="Times New Roman CYR"/>
                <w:lang w:eastAsia="ru-RU"/>
              </w:rPr>
            </w:pPr>
            <w:r w:rsidRPr="009D0C3C">
              <w:rPr>
                <w:rFonts w:ascii="Times New Roman CYR" w:hAnsi="Times New Roman CYR" w:cs="Times New Roman CYR"/>
                <w:lang w:eastAsia="ru-RU"/>
              </w:rPr>
              <w:t>Целевой показатель 7.</w:t>
            </w:r>
          </w:p>
          <w:p w14:paraId="79FD3588" w14:textId="77777777" w:rsidR="0067555F" w:rsidRPr="009D0C3C" w:rsidRDefault="0067555F" w:rsidP="0067555F">
            <w:pPr>
              <w:pStyle w:val="af3"/>
              <w:rPr>
                <w:rFonts w:ascii="Times New Roman CYR" w:hAnsi="Times New Roman CYR" w:cs="Times New Roman CYR"/>
                <w:lang w:eastAsia="ru-RU"/>
              </w:rPr>
            </w:pPr>
            <w:r w:rsidRPr="009D0C3C">
              <w:rPr>
                <w:rFonts w:ascii="Times New Roman CYR" w:hAnsi="Times New Roman CYR" w:cs="Times New Roman CYR"/>
                <w:lang w:eastAsia="ru-RU"/>
              </w:rPr>
              <w:t xml:space="preserve">Количество земельных участков, сформированных для размещения кладбищ 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FBA396" w14:textId="77777777" w:rsidR="0067555F" w:rsidRPr="009D0C3C" w:rsidRDefault="0067555F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штук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BF6AAA" w14:textId="23DB7E86" w:rsidR="0067555F" w:rsidRPr="009D0C3C" w:rsidRDefault="00E34536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6BC5F1" w14:textId="0E096C87" w:rsidR="0067555F" w:rsidRPr="009D0C3C" w:rsidRDefault="00E34536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7248" w14:textId="356DB6CA" w:rsidR="0067555F" w:rsidRPr="009D0C3C" w:rsidRDefault="00E474E0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4E3C27" w14:textId="2FDA804F" w:rsidR="0067555F" w:rsidRPr="009D0C3C" w:rsidRDefault="0067555F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6671B9" w14:textId="45474590" w:rsidR="0067555F" w:rsidRPr="009D0C3C" w:rsidRDefault="0067555F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25799B" w14:textId="10088367" w:rsidR="0067555F" w:rsidRPr="009D0C3C" w:rsidRDefault="00E34536" w:rsidP="001E787E">
            <w:pPr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Выполнение показателя не запланировано в 2022 году</w:t>
            </w:r>
          </w:p>
        </w:tc>
      </w:tr>
      <w:tr w:rsidR="0067555F" w:rsidRPr="009D0C3C" w14:paraId="62A13846" w14:textId="77777777" w:rsidTr="0067555F">
        <w:trPr>
          <w:trHeight w:val="7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E062" w14:textId="77777777" w:rsidR="0067555F" w:rsidRPr="009D0C3C" w:rsidRDefault="0067555F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13</w:t>
            </w:r>
          </w:p>
        </w:tc>
        <w:tc>
          <w:tcPr>
            <w:tcW w:w="4676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EA03D1" w14:textId="77777777" w:rsidR="0067555F" w:rsidRPr="009D0C3C" w:rsidRDefault="0067555F" w:rsidP="001E787E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Задача 5. Обеспечение доходов бюджета Кушвинского городского округа от более эффективного использования и приватизации земельных участков.</w:t>
            </w:r>
          </w:p>
        </w:tc>
      </w:tr>
      <w:tr w:rsidR="000F7D01" w:rsidRPr="009D0C3C" w14:paraId="2F1D6753" w14:textId="77777777" w:rsidTr="00857D2B">
        <w:trPr>
          <w:trHeight w:val="219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BCFB" w14:textId="77777777" w:rsidR="000F7D01" w:rsidRPr="009D0C3C" w:rsidRDefault="006A5207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lastRenderedPageBreak/>
              <w:t>1</w:t>
            </w:r>
            <w:r w:rsidR="00CE3CCA" w:rsidRPr="009D0C3C"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76C413" w14:textId="71A3C871" w:rsidR="000F7D01" w:rsidRPr="009D0C3C" w:rsidRDefault="000F7D01" w:rsidP="001E787E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 xml:space="preserve">Целевой показатель </w:t>
            </w:r>
            <w:r w:rsidR="0067555F" w:rsidRPr="009D0C3C">
              <w:rPr>
                <w:rFonts w:ascii="Times New Roman CYR" w:hAnsi="Times New Roman CYR" w:cs="Times New Roman CYR"/>
              </w:rPr>
              <w:t>8</w:t>
            </w:r>
            <w:r w:rsidRPr="009D0C3C">
              <w:rPr>
                <w:rFonts w:ascii="Times New Roman CYR" w:hAnsi="Times New Roman CYR" w:cs="Times New Roman CYR"/>
              </w:rPr>
              <w:t xml:space="preserve">.                       Поступление доходов в бюджет Кушвинского городского округа от аренды и продажи земельных участков 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4CCD0B" w14:textId="77777777" w:rsidR="000F7D01" w:rsidRPr="009D0C3C" w:rsidRDefault="000F7D01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тысяч рублей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62E50F" w14:textId="35757E0C" w:rsidR="000F7D01" w:rsidRPr="009D0C3C" w:rsidRDefault="00C641AD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13</w:t>
            </w:r>
            <w:r w:rsidR="00F372BE">
              <w:rPr>
                <w:rFonts w:ascii="Times New Roman CYR" w:hAnsi="Times New Roman CYR" w:cs="Times New Roman CYR"/>
              </w:rPr>
              <w:t> 741,91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FA1D8F" w14:textId="1CC339F4" w:rsidR="000F7D01" w:rsidRPr="009D0C3C" w:rsidRDefault="00E34536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6870,95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B7C3" w14:textId="47ED60D9" w:rsidR="000F7D01" w:rsidRPr="001B168D" w:rsidRDefault="00F372BE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1B168D">
              <w:rPr>
                <w:rFonts w:ascii="Times New Roman CYR" w:hAnsi="Times New Roman CYR" w:cs="Times New Roman CYR"/>
              </w:rPr>
              <w:t>7 744,78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32A940" w14:textId="11E80842" w:rsidR="000F7D01" w:rsidRPr="001B168D" w:rsidRDefault="00F372BE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1B168D">
              <w:rPr>
                <w:rFonts w:ascii="Times New Roman CYR" w:hAnsi="Times New Roman CYR" w:cs="Times New Roman CYR"/>
              </w:rPr>
              <w:t>56,36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93EE4B" w14:textId="38CB2272" w:rsidR="000F7D01" w:rsidRPr="001B168D" w:rsidRDefault="00F372BE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1B168D">
              <w:rPr>
                <w:rFonts w:ascii="Times New Roman CYR" w:hAnsi="Times New Roman CYR" w:cs="Times New Roman CYR"/>
              </w:rPr>
              <w:t>112,72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8DDA6C" w14:textId="5990FD22" w:rsidR="006F146C" w:rsidRPr="006F146C" w:rsidRDefault="006F146C" w:rsidP="006F146C">
            <w:pPr>
              <w:spacing w:after="0"/>
              <w:jc w:val="both"/>
              <w:rPr>
                <w:rFonts w:ascii="Times New Roman CYR" w:hAnsi="Times New Roman CYR" w:cs="Times New Roman CYR"/>
                <w:lang w:eastAsia="en-US"/>
              </w:rPr>
            </w:pPr>
            <w:bookmarkStart w:id="5" w:name="_Hlk109283473"/>
            <w:r w:rsidRPr="006F146C">
              <w:rPr>
                <w:rFonts w:ascii="Times New Roman CYR" w:eastAsia="Times New Roman" w:hAnsi="Times New Roman CYR" w:cs="Times New Roman CYR"/>
                <w:bCs/>
                <w:color w:val="333333"/>
                <w:lang w:eastAsia="en-US"/>
              </w:rPr>
              <w:t>Значение показателя изменено в 2022 году с «13 246,8» на «13 741,91» в связи с запланир</w:t>
            </w:r>
            <w:r>
              <w:rPr>
                <w:rFonts w:ascii="Times New Roman CYR" w:eastAsia="Times New Roman" w:hAnsi="Times New Roman CYR" w:cs="Times New Roman CYR"/>
                <w:bCs/>
                <w:color w:val="333333"/>
                <w:lang w:eastAsia="en-US"/>
              </w:rPr>
              <w:t>ованным</w:t>
            </w:r>
            <w:r w:rsidRPr="006F146C">
              <w:rPr>
                <w:rFonts w:ascii="Times New Roman CYR" w:eastAsia="Times New Roman" w:hAnsi="Times New Roman CYR" w:cs="Times New Roman CYR"/>
                <w:bCs/>
                <w:color w:val="333333"/>
                <w:lang w:eastAsia="en-US"/>
              </w:rPr>
              <w:t xml:space="preserve"> увеличением п</w:t>
            </w:r>
            <w:r w:rsidRPr="006F146C">
              <w:rPr>
                <w:rFonts w:ascii="Times New Roman CYR" w:hAnsi="Times New Roman CYR" w:cs="Times New Roman CYR"/>
                <w:lang w:eastAsia="en-US"/>
              </w:rPr>
              <w:t xml:space="preserve">оступления доходов в бюджет </w:t>
            </w:r>
            <w:proofErr w:type="spellStart"/>
            <w:r w:rsidRPr="006F146C">
              <w:rPr>
                <w:rFonts w:ascii="Times New Roman CYR" w:hAnsi="Times New Roman CYR" w:cs="Times New Roman CYR"/>
                <w:lang w:eastAsia="en-US"/>
              </w:rPr>
              <w:t>Кушвинского</w:t>
            </w:r>
            <w:proofErr w:type="spellEnd"/>
            <w:r w:rsidRPr="006F146C">
              <w:rPr>
                <w:rFonts w:ascii="Times New Roman CYR" w:hAnsi="Times New Roman CYR" w:cs="Times New Roman CYR"/>
                <w:lang w:eastAsia="en-US"/>
              </w:rPr>
              <w:t xml:space="preserve"> городского округа от аренды и продажи земельных участков</w:t>
            </w:r>
          </w:p>
          <w:bookmarkEnd w:id="5"/>
          <w:p w14:paraId="27FCFA5C" w14:textId="505BFAFC" w:rsidR="000F7D01" w:rsidRPr="009D0C3C" w:rsidRDefault="000F7D01" w:rsidP="001E787E">
            <w:pPr>
              <w:pStyle w:val="af3"/>
              <w:rPr>
                <w:rFonts w:ascii="Times New Roman CYR" w:hAnsi="Times New Roman CYR" w:cs="Times New Roman CYR"/>
                <w:highlight w:val="yellow"/>
                <w:lang w:eastAsia="ru-RU"/>
              </w:rPr>
            </w:pPr>
          </w:p>
        </w:tc>
      </w:tr>
      <w:tr w:rsidR="00CB29BB" w:rsidRPr="009D0C3C" w14:paraId="2A239832" w14:textId="77777777" w:rsidTr="00CB29BB">
        <w:trPr>
          <w:trHeight w:val="421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B512" w14:textId="77777777" w:rsidR="00CB29BB" w:rsidRPr="009D0C3C" w:rsidRDefault="00CB29BB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15</w:t>
            </w:r>
          </w:p>
        </w:tc>
        <w:tc>
          <w:tcPr>
            <w:tcW w:w="4676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5C25D1" w14:textId="77777777" w:rsidR="00CB29BB" w:rsidRPr="009D0C3C" w:rsidRDefault="00CB29BB" w:rsidP="001E787E">
            <w:pPr>
              <w:spacing w:before="20"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Задача 6. Освобождение земельных участков от неиспользуемых построек в целях их вовлечения в хозяйственный оборот</w:t>
            </w:r>
          </w:p>
        </w:tc>
      </w:tr>
      <w:tr w:rsidR="005024B8" w:rsidRPr="009D0C3C" w14:paraId="4C306DDA" w14:textId="77777777" w:rsidTr="005024B8">
        <w:trPr>
          <w:trHeight w:val="879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84C4" w14:textId="77777777" w:rsidR="005024B8" w:rsidRPr="009D0C3C" w:rsidRDefault="006A5207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1</w:t>
            </w:r>
            <w:r w:rsidR="00CE3CCA" w:rsidRPr="009D0C3C"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FC1B6F" w14:textId="77777777" w:rsidR="005024B8" w:rsidRPr="009D0C3C" w:rsidRDefault="005024B8" w:rsidP="001E787E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 xml:space="preserve">Целевой показатель </w:t>
            </w:r>
            <w:r w:rsidR="0067555F" w:rsidRPr="009D0C3C">
              <w:rPr>
                <w:rFonts w:ascii="Times New Roman CYR" w:hAnsi="Times New Roman CYR" w:cs="Times New Roman CYR"/>
              </w:rPr>
              <w:t>9</w:t>
            </w:r>
            <w:r w:rsidRPr="009D0C3C">
              <w:rPr>
                <w:rFonts w:ascii="Times New Roman CYR" w:hAnsi="Times New Roman CYR" w:cs="Times New Roman CYR"/>
              </w:rPr>
              <w:t>. Количество земельных участков, освобожденных от неиспользуемых построек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B54F10" w14:textId="77777777" w:rsidR="005024B8" w:rsidRPr="009D0C3C" w:rsidRDefault="005024B8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штук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A6D535" w14:textId="03C9481E" w:rsidR="005024B8" w:rsidRPr="009D0C3C" w:rsidRDefault="00F54F05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4E152B" w14:textId="46B6208B" w:rsidR="005024B8" w:rsidRPr="009D0C3C" w:rsidRDefault="00F54F05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CDF8" w14:textId="6C6F23D3" w:rsidR="005024B8" w:rsidRPr="009D0C3C" w:rsidRDefault="0047465D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80512D" w14:textId="2AF35655" w:rsidR="005024B8" w:rsidRPr="009D0C3C" w:rsidRDefault="0047465D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100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B6FA05" w14:textId="4810D65A" w:rsidR="005024B8" w:rsidRPr="009D0C3C" w:rsidRDefault="005024B8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593F3B" w14:textId="1C1762BB" w:rsidR="0047465D" w:rsidRDefault="00E474E0" w:rsidP="00E474E0">
            <w:pPr>
              <w:spacing w:after="0"/>
              <w:jc w:val="both"/>
              <w:rPr>
                <w:rFonts w:ascii="Times New Roman CYR" w:hAnsi="Times New Roman CYR" w:cs="Times New Roman CYR"/>
                <w:color w:val="333333"/>
                <w:shd w:val="clear" w:color="auto" w:fill="FFFFFF"/>
                <w:lang w:eastAsia="en-US"/>
              </w:rPr>
            </w:pPr>
            <w:bookmarkStart w:id="6" w:name="_Hlk109282506"/>
            <w:r w:rsidRPr="009D0C3C">
              <w:rPr>
                <w:rFonts w:ascii="Times New Roman CYR" w:eastAsia="Times New Roman" w:hAnsi="Times New Roman CYR" w:cs="Times New Roman CYR"/>
                <w:bCs/>
              </w:rPr>
              <w:t>Значение показателя изменено в 2022 году с «0» на «</w:t>
            </w:r>
            <w:r w:rsidR="009852F3" w:rsidRPr="009D0C3C">
              <w:rPr>
                <w:rFonts w:ascii="Times New Roman CYR" w:eastAsia="Times New Roman" w:hAnsi="Times New Roman CYR" w:cs="Times New Roman CYR"/>
                <w:bCs/>
              </w:rPr>
              <w:t>3</w:t>
            </w:r>
            <w:r w:rsidRPr="009D0C3C">
              <w:rPr>
                <w:rFonts w:ascii="Times New Roman CYR" w:eastAsia="Times New Roman" w:hAnsi="Times New Roman CYR" w:cs="Times New Roman CYR"/>
                <w:bCs/>
              </w:rPr>
              <w:t xml:space="preserve">» в связи с </w:t>
            </w:r>
            <w:r w:rsidRPr="009D0C3C">
              <w:rPr>
                <w:rFonts w:ascii="Times New Roman CYR" w:hAnsi="Times New Roman CYR" w:cs="Times New Roman CYR"/>
                <w:color w:val="000000"/>
                <w:lang w:eastAsia="en-US"/>
              </w:rPr>
              <w:t xml:space="preserve">возникшей необходимостью </w:t>
            </w:r>
            <w:bookmarkEnd w:id="6"/>
            <w:r w:rsidR="009852F3" w:rsidRPr="009D0C3C">
              <w:rPr>
                <w:rFonts w:ascii="Times New Roman CYR" w:hAnsi="Times New Roman CYR" w:cs="Times New Roman CYR"/>
                <w:color w:val="000000"/>
                <w:lang w:eastAsia="en-US"/>
              </w:rPr>
              <w:t>выс</w:t>
            </w:r>
            <w:r w:rsidR="0047465D" w:rsidRPr="009D0C3C">
              <w:rPr>
                <w:rFonts w:ascii="Times New Roman CYR" w:hAnsi="Times New Roman CYR" w:cs="Times New Roman CYR"/>
                <w:color w:val="000000"/>
                <w:lang w:eastAsia="en-US"/>
              </w:rPr>
              <w:t>вобождения земельных участков от неиспользуемых построек</w:t>
            </w:r>
            <w:r w:rsidR="0047465D" w:rsidRPr="009D0C3C">
              <w:rPr>
                <w:rFonts w:ascii="Times New Roman CYR" w:hAnsi="Times New Roman CYR" w:cs="Times New Roman CYR"/>
                <w:color w:val="333333"/>
                <w:shd w:val="clear" w:color="auto" w:fill="FFFFFF"/>
                <w:lang w:eastAsia="en-US"/>
              </w:rPr>
              <w:t>.</w:t>
            </w:r>
          </w:p>
          <w:p w14:paraId="4EA28761" w14:textId="561603C1" w:rsidR="005024B8" w:rsidRPr="009D0C3C" w:rsidRDefault="00FF7B1B" w:rsidP="00FF7B1B">
            <w:pPr>
              <w:spacing w:after="0"/>
              <w:jc w:val="both"/>
              <w:rPr>
                <w:rFonts w:ascii="Times New Roman CYR" w:hAnsi="Times New Roman CYR" w:cs="Times New Roman CYR"/>
              </w:rPr>
            </w:pPr>
            <w:r w:rsidRPr="00E6662F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Произведена оплата по договору № 09 от 11.05.2022г. с ООО «Архитектурно-градостроительное бюро» за проведение кадастровых работ по формированию земельных участков под многоквартирными домами, признанными аварийными и подлежащими сносу, расположенных по адресам: г. </w:t>
            </w:r>
            <w:r w:rsidRPr="00E6662F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lastRenderedPageBreak/>
              <w:t>Кушва, ул. Володарского, д. 9, г. Кушва, ул. Коммуны, д. 67,    г. Кушва, ул. Советская, д. 7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.</w:t>
            </w:r>
          </w:p>
        </w:tc>
      </w:tr>
      <w:tr w:rsidR="00CB29BB" w:rsidRPr="009D0C3C" w14:paraId="49B61188" w14:textId="77777777" w:rsidTr="00CB29BB">
        <w:trPr>
          <w:trHeight w:val="879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2753" w14:textId="77777777" w:rsidR="00CB29BB" w:rsidRPr="009D0C3C" w:rsidRDefault="00CB29BB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lastRenderedPageBreak/>
              <w:t>17</w:t>
            </w:r>
          </w:p>
        </w:tc>
        <w:tc>
          <w:tcPr>
            <w:tcW w:w="4676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3880E8" w14:textId="77777777" w:rsidR="00CB29BB" w:rsidRPr="009D0C3C" w:rsidRDefault="00CB29BB" w:rsidP="001E787E">
            <w:pPr>
              <w:spacing w:before="20"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Задача 7. Осуществление муниципального земельного контроля и муниципального контроля в сфере благоустройства на территории Кушвинского городского округа</w:t>
            </w:r>
          </w:p>
        </w:tc>
      </w:tr>
      <w:tr w:rsidR="003A0BE8" w:rsidRPr="009D0C3C" w14:paraId="32712C0A" w14:textId="77777777" w:rsidTr="005024B8">
        <w:trPr>
          <w:trHeight w:val="879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72A8" w14:textId="77777777" w:rsidR="003A0BE8" w:rsidRPr="009D0C3C" w:rsidRDefault="006A5207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1</w:t>
            </w:r>
            <w:r w:rsidR="00CE3CCA" w:rsidRPr="009D0C3C">
              <w:rPr>
                <w:rFonts w:ascii="Times New Roman CYR" w:hAnsi="Times New Roman CYR" w:cs="Times New Roman CYR"/>
              </w:rPr>
              <w:t>8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FA9895" w14:textId="77777777" w:rsidR="003A0BE8" w:rsidRPr="009D0C3C" w:rsidRDefault="003A0BE8" w:rsidP="001E787E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 xml:space="preserve">Целевой показатель </w:t>
            </w:r>
            <w:r w:rsidR="0067555F" w:rsidRPr="009D0C3C">
              <w:rPr>
                <w:rFonts w:ascii="Times New Roman CYR" w:hAnsi="Times New Roman CYR" w:cs="Times New Roman CYR"/>
              </w:rPr>
              <w:t>10</w:t>
            </w:r>
            <w:r w:rsidRPr="009D0C3C">
              <w:rPr>
                <w:rFonts w:ascii="Times New Roman CYR" w:hAnsi="Times New Roman CYR" w:cs="Times New Roman CYR"/>
              </w:rPr>
              <w:t xml:space="preserve">. </w:t>
            </w:r>
            <w:bookmarkStart w:id="7" w:name="_Hlk27574292"/>
            <w:r w:rsidRPr="009D0C3C">
              <w:rPr>
                <w:rFonts w:ascii="Times New Roman CYR" w:hAnsi="Times New Roman CYR" w:cs="Times New Roman CYR"/>
              </w:rPr>
              <w:t>Количество полученных справок о правообладателях объектов недвижимого имущества</w:t>
            </w:r>
            <w:bookmarkEnd w:id="7"/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BC6824" w14:textId="77777777" w:rsidR="003A0BE8" w:rsidRPr="009D0C3C" w:rsidRDefault="003A0BE8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штук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F40903" w14:textId="77777777" w:rsidR="003A0BE8" w:rsidRPr="009D0C3C" w:rsidRDefault="0067555F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0AB36C" w14:textId="77777777" w:rsidR="003A0BE8" w:rsidRPr="009D0C3C" w:rsidRDefault="0067555F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0F79" w14:textId="77777777" w:rsidR="003A0BE8" w:rsidRPr="009D0C3C" w:rsidRDefault="0067555F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687B9B" w14:textId="77777777" w:rsidR="003A0BE8" w:rsidRPr="009D0C3C" w:rsidRDefault="003A0BE8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5AE3D2" w14:textId="77777777" w:rsidR="003A0BE8" w:rsidRPr="009D0C3C" w:rsidRDefault="003A0BE8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E2A218" w14:textId="6E57C61A" w:rsidR="003A0BE8" w:rsidRPr="009D0C3C" w:rsidRDefault="0067555F" w:rsidP="00E064CF">
            <w:pPr>
              <w:pStyle w:val="af3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Выполнение показателя не запланировано в 202</w:t>
            </w:r>
            <w:r w:rsidR="00B06DE1" w:rsidRPr="009D0C3C">
              <w:rPr>
                <w:rFonts w:ascii="Times New Roman CYR" w:hAnsi="Times New Roman CYR" w:cs="Times New Roman CYR"/>
              </w:rPr>
              <w:t>2</w:t>
            </w:r>
            <w:r w:rsidRPr="009D0C3C">
              <w:rPr>
                <w:rFonts w:ascii="Times New Roman CYR" w:hAnsi="Times New Roman CYR" w:cs="Times New Roman CYR"/>
              </w:rPr>
              <w:t xml:space="preserve"> году</w:t>
            </w:r>
          </w:p>
        </w:tc>
      </w:tr>
      <w:tr w:rsidR="00CB29BB" w:rsidRPr="009D0C3C" w14:paraId="0CB07A65" w14:textId="77777777" w:rsidTr="00CB29BB">
        <w:trPr>
          <w:trHeight w:val="484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53C0" w14:textId="77777777" w:rsidR="00CB29BB" w:rsidRPr="009D0C3C" w:rsidRDefault="00CB29BB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19</w:t>
            </w:r>
          </w:p>
        </w:tc>
        <w:tc>
          <w:tcPr>
            <w:tcW w:w="4676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A0B79B" w14:textId="77777777" w:rsidR="00CB29BB" w:rsidRPr="009D0C3C" w:rsidRDefault="00CB29BB" w:rsidP="001E787E">
            <w:pPr>
              <w:spacing w:before="20"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Задача 8. Установление зон с особыми условиями использования территорий на земельных участках, расположенных в границах таких зон</w:t>
            </w:r>
          </w:p>
        </w:tc>
      </w:tr>
      <w:tr w:rsidR="003A0BE8" w:rsidRPr="009D0C3C" w14:paraId="66EFC4B8" w14:textId="77777777" w:rsidTr="005024B8">
        <w:trPr>
          <w:trHeight w:val="879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3A4C" w14:textId="77777777" w:rsidR="003A0BE8" w:rsidRPr="009D0C3C" w:rsidRDefault="00CE3CCA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20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4D6BFF" w14:textId="77777777" w:rsidR="003A0BE8" w:rsidRPr="009D0C3C" w:rsidRDefault="003A0BE8" w:rsidP="001E787E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Целевой показатель 1</w:t>
            </w:r>
            <w:r w:rsidR="0031513C" w:rsidRPr="009D0C3C">
              <w:rPr>
                <w:rFonts w:ascii="Times New Roman CYR" w:hAnsi="Times New Roman CYR" w:cs="Times New Roman CYR"/>
              </w:rPr>
              <w:t>1</w:t>
            </w:r>
            <w:r w:rsidRPr="009D0C3C">
              <w:rPr>
                <w:rFonts w:ascii="Times New Roman CYR" w:hAnsi="Times New Roman CYR" w:cs="Times New Roman CYR"/>
              </w:rPr>
              <w:t>. Количество установленных охранных зон для газораспределительных сетей, расположенных на территории Кушвинского городского округа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34EF2D" w14:textId="77777777" w:rsidR="003A0BE8" w:rsidRPr="009D0C3C" w:rsidRDefault="003A0BE8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штук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C86D82" w14:textId="77777777" w:rsidR="003A0BE8" w:rsidRPr="009D0C3C" w:rsidRDefault="00C641AD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1DFE19" w14:textId="77777777" w:rsidR="003A0BE8" w:rsidRPr="009D0C3C" w:rsidRDefault="00C641AD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F82C" w14:textId="77777777" w:rsidR="003A0BE8" w:rsidRPr="009D0C3C" w:rsidRDefault="00C641AD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A289D3" w14:textId="77777777" w:rsidR="003A0BE8" w:rsidRPr="009D0C3C" w:rsidRDefault="003A0BE8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8E3553" w14:textId="77777777" w:rsidR="003A0BE8" w:rsidRPr="009D0C3C" w:rsidRDefault="003A0BE8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A08A8A" w14:textId="1C8A7730" w:rsidR="003A0BE8" w:rsidRPr="009D0C3C" w:rsidRDefault="001403EE" w:rsidP="001E787E">
            <w:pPr>
              <w:spacing w:before="20"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Выполнение показателя не запланировано в 202</w:t>
            </w:r>
            <w:r w:rsidR="00B06DE1" w:rsidRPr="009D0C3C">
              <w:rPr>
                <w:rFonts w:ascii="Times New Roman CYR" w:hAnsi="Times New Roman CYR" w:cs="Times New Roman CYR"/>
              </w:rPr>
              <w:t>2</w:t>
            </w:r>
            <w:r w:rsidRPr="009D0C3C">
              <w:rPr>
                <w:rFonts w:ascii="Times New Roman CYR" w:hAnsi="Times New Roman CYR" w:cs="Times New Roman CYR"/>
              </w:rPr>
              <w:t xml:space="preserve"> году</w:t>
            </w:r>
          </w:p>
        </w:tc>
      </w:tr>
      <w:tr w:rsidR="003A0BE8" w:rsidRPr="009D0C3C" w14:paraId="28BA7C29" w14:textId="77777777" w:rsidTr="0098296D">
        <w:trPr>
          <w:trHeight w:val="219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B8F6" w14:textId="77777777" w:rsidR="003A0BE8" w:rsidRPr="009D0C3C" w:rsidRDefault="00CE3CCA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lastRenderedPageBreak/>
              <w:t>21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768159" w14:textId="77777777" w:rsidR="003A0BE8" w:rsidRPr="009D0C3C" w:rsidRDefault="003A0BE8" w:rsidP="001E787E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Целевой показатель 1</w:t>
            </w:r>
            <w:r w:rsidR="0031513C" w:rsidRPr="009D0C3C">
              <w:rPr>
                <w:rFonts w:ascii="Times New Roman CYR" w:hAnsi="Times New Roman CYR" w:cs="Times New Roman CYR"/>
              </w:rPr>
              <w:t>2</w:t>
            </w:r>
            <w:r w:rsidRPr="009D0C3C">
              <w:rPr>
                <w:rFonts w:ascii="Times New Roman CYR" w:hAnsi="Times New Roman CYR" w:cs="Times New Roman CYR"/>
              </w:rPr>
              <w:t>. Количество установленных охранных зон для воинских захоронений и зон охраняемого ландшафта вблизи воинских захоронений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4CEDD9" w14:textId="77777777" w:rsidR="003A0BE8" w:rsidRPr="009D0C3C" w:rsidRDefault="003A0BE8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штук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4D98B6" w14:textId="160A760F" w:rsidR="003A0BE8" w:rsidRPr="009D0C3C" w:rsidRDefault="00E36A35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E87A1F" w14:textId="38A5685B" w:rsidR="003A0BE8" w:rsidRPr="009D0C3C" w:rsidRDefault="00E36A35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E8B4" w14:textId="12A6342D" w:rsidR="003A0BE8" w:rsidRPr="009D0C3C" w:rsidRDefault="00E36A35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691B61" w14:textId="77777777" w:rsidR="003A0BE8" w:rsidRPr="009D0C3C" w:rsidRDefault="003A0BE8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4C37D9" w14:textId="77777777" w:rsidR="003A0BE8" w:rsidRPr="009D0C3C" w:rsidRDefault="003A0BE8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3CBEB0" w14:textId="77777777" w:rsidR="00E36A35" w:rsidRPr="009D0C3C" w:rsidRDefault="00E36A35" w:rsidP="00E36A35">
            <w:pPr>
              <w:spacing w:after="0"/>
              <w:jc w:val="both"/>
              <w:rPr>
                <w:rFonts w:ascii="Times New Roman CYR" w:eastAsia="Times New Roman" w:hAnsi="Times New Roman CYR" w:cs="Times New Roman CYR"/>
              </w:rPr>
            </w:pPr>
            <w:r w:rsidRPr="009D0C3C">
              <w:rPr>
                <w:rFonts w:ascii="Times New Roman CYR" w:eastAsia="Times New Roman" w:hAnsi="Times New Roman CYR" w:cs="Times New Roman CYR"/>
              </w:rPr>
              <w:t>Проведение закупки и осуществление расходов планируется во 3-4 квартале 2022 года.</w:t>
            </w:r>
          </w:p>
          <w:p w14:paraId="790750FA" w14:textId="7B973248" w:rsidR="003A0BE8" w:rsidRPr="009D0C3C" w:rsidRDefault="003A0BE8" w:rsidP="0098296D">
            <w:pPr>
              <w:spacing w:before="2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31513C" w:rsidRPr="009D0C3C" w14:paraId="6B93F518" w14:textId="77777777" w:rsidTr="0031513C">
        <w:trPr>
          <w:trHeight w:val="315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F5C2" w14:textId="77777777" w:rsidR="0031513C" w:rsidRPr="009D0C3C" w:rsidRDefault="0031513C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23</w:t>
            </w:r>
          </w:p>
        </w:tc>
        <w:tc>
          <w:tcPr>
            <w:tcW w:w="467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B95C42D" w14:textId="77777777" w:rsidR="0031513C" w:rsidRPr="009D0C3C" w:rsidRDefault="009A30DA" w:rsidP="001E787E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Задача 9. Проведение корректировки или при необходимости внесение изменений в нормативно-правовые акты Кушвинского городского округа для приведения их в соответствие с требованиями действующего законодательства</w:t>
            </w:r>
          </w:p>
        </w:tc>
      </w:tr>
      <w:tr w:rsidR="005024B8" w:rsidRPr="009D0C3C" w14:paraId="2E9C725B" w14:textId="77777777" w:rsidTr="00271443">
        <w:trPr>
          <w:trHeight w:val="137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9893" w14:textId="77777777" w:rsidR="005024B8" w:rsidRPr="009D0C3C" w:rsidRDefault="006A5207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bookmarkStart w:id="8" w:name="_Hlk46236185"/>
            <w:r w:rsidRPr="009D0C3C">
              <w:rPr>
                <w:rFonts w:ascii="Times New Roman CYR" w:hAnsi="Times New Roman CYR" w:cs="Times New Roman CYR"/>
              </w:rPr>
              <w:t>2</w:t>
            </w:r>
            <w:r w:rsidR="00CE3CCA" w:rsidRPr="009D0C3C"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A006CF" w14:textId="77777777" w:rsidR="005024B8" w:rsidRPr="009D0C3C" w:rsidRDefault="009A30DA" w:rsidP="001E787E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Целевой показатель 13. Количество подготовленных схем прилегающих территорий Кушвинского городского округа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321102" w14:textId="77777777" w:rsidR="005024B8" w:rsidRPr="009D0C3C" w:rsidRDefault="005024B8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штук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C36374" w14:textId="31D64AC9" w:rsidR="005024B8" w:rsidRPr="009D0C3C" w:rsidRDefault="00941F90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CB17EE" w14:textId="21F58AF8" w:rsidR="005024B8" w:rsidRPr="009D0C3C" w:rsidRDefault="00941F90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E78A" w14:textId="4AFB473A" w:rsidR="005024B8" w:rsidRPr="009D0C3C" w:rsidRDefault="005024B8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FC907E" w14:textId="0376EC3A" w:rsidR="005024B8" w:rsidRPr="009D0C3C" w:rsidRDefault="005024B8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40192C" w14:textId="6A6543A9" w:rsidR="005024B8" w:rsidRPr="009D0C3C" w:rsidRDefault="005024B8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12A04C" w14:textId="5026B49C" w:rsidR="005024B8" w:rsidRPr="009D0C3C" w:rsidRDefault="00941F90" w:rsidP="00186CC6">
            <w:pPr>
              <w:pStyle w:val="af3"/>
              <w:rPr>
                <w:rFonts w:ascii="Times New Roman CYR" w:hAnsi="Times New Roman CYR" w:cs="Times New Roman CYR"/>
                <w:lang w:eastAsia="ru-RU"/>
              </w:rPr>
            </w:pPr>
            <w:r w:rsidRPr="009D0C3C">
              <w:rPr>
                <w:rFonts w:ascii="Times New Roman CYR" w:hAnsi="Times New Roman CYR" w:cs="Times New Roman CYR"/>
              </w:rPr>
              <w:t>Выполнение показателя не запланировано в 2022 году</w:t>
            </w:r>
          </w:p>
        </w:tc>
      </w:tr>
      <w:tr w:rsidR="009A30DA" w:rsidRPr="009D0C3C" w14:paraId="06223AAA" w14:textId="77777777" w:rsidTr="009A30DA">
        <w:trPr>
          <w:trHeight w:val="137"/>
        </w:trPr>
        <w:tc>
          <w:tcPr>
            <w:tcW w:w="5000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D25E" w14:textId="77777777" w:rsidR="009A30DA" w:rsidRPr="009D0C3C" w:rsidRDefault="009A30DA" w:rsidP="009A30DA">
            <w:pPr>
              <w:pStyle w:val="af3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9D0C3C">
              <w:rPr>
                <w:rFonts w:ascii="Times New Roman CYR" w:hAnsi="Times New Roman CYR" w:cs="Times New Roman CYR"/>
                <w:lang w:eastAsia="ru-RU"/>
              </w:rPr>
              <w:t>Подпрограмма 2 «Управление муниципальным имуществом Кушвинского городского округа»</w:t>
            </w:r>
          </w:p>
        </w:tc>
      </w:tr>
      <w:bookmarkEnd w:id="8"/>
      <w:tr w:rsidR="00CB29BB" w:rsidRPr="009D0C3C" w14:paraId="775BD75D" w14:textId="77777777" w:rsidTr="00CB29BB">
        <w:trPr>
          <w:trHeight w:val="315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4F6A" w14:textId="77777777" w:rsidR="00CB29BB" w:rsidRPr="009D0C3C" w:rsidRDefault="00CB29BB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25</w:t>
            </w:r>
          </w:p>
        </w:tc>
        <w:tc>
          <w:tcPr>
            <w:tcW w:w="467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0C0968A" w14:textId="77777777" w:rsidR="00CB29BB" w:rsidRPr="009D0C3C" w:rsidRDefault="009A30DA" w:rsidP="001E787E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Цель 2. Повышение эффективности управления и распоряжения муниципальной собственностью Кушвинского городского округа</w:t>
            </w:r>
          </w:p>
        </w:tc>
      </w:tr>
      <w:tr w:rsidR="009A30DA" w:rsidRPr="009D0C3C" w14:paraId="262EAF6E" w14:textId="77777777" w:rsidTr="00CB29BB">
        <w:trPr>
          <w:trHeight w:val="315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0393" w14:textId="77777777" w:rsidR="009A30DA" w:rsidRPr="009D0C3C" w:rsidRDefault="009A30DA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467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02FD5EC" w14:textId="77777777" w:rsidR="009A30DA" w:rsidRPr="009D0C3C" w:rsidRDefault="009A30DA" w:rsidP="001E787E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Задача 10. Снижение доли объектов муниципального имущества, не прошедших государственную регистрацию права собственности</w:t>
            </w:r>
          </w:p>
        </w:tc>
      </w:tr>
      <w:tr w:rsidR="009C1BA7" w:rsidRPr="009D0C3C" w14:paraId="5C30BB83" w14:textId="77777777" w:rsidTr="00C6464B">
        <w:trPr>
          <w:trHeight w:val="7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C9A1" w14:textId="77777777" w:rsidR="009C1BA7" w:rsidRPr="009D0C3C" w:rsidRDefault="006A5207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2</w:t>
            </w:r>
            <w:r w:rsidR="00CE3CCA" w:rsidRPr="009D0C3C"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A007F2" w14:textId="77777777" w:rsidR="009C1BA7" w:rsidRPr="009D0C3C" w:rsidRDefault="009C1BA7" w:rsidP="001E787E">
            <w:pPr>
              <w:pStyle w:val="11"/>
              <w:jc w:val="both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 xml:space="preserve">Целевой показатель </w:t>
            </w:r>
            <w:r w:rsidR="00D95886" w:rsidRPr="009D0C3C">
              <w:rPr>
                <w:rFonts w:ascii="Times New Roman CYR" w:hAnsi="Times New Roman CYR" w:cs="Times New Roman CYR"/>
              </w:rPr>
              <w:t>1</w:t>
            </w:r>
            <w:r w:rsidR="0031513C" w:rsidRPr="009D0C3C">
              <w:rPr>
                <w:rFonts w:ascii="Times New Roman CYR" w:hAnsi="Times New Roman CYR" w:cs="Times New Roman CYR"/>
              </w:rPr>
              <w:t>4</w:t>
            </w:r>
            <w:r w:rsidRPr="009D0C3C">
              <w:rPr>
                <w:rFonts w:ascii="Times New Roman CYR" w:hAnsi="Times New Roman CYR" w:cs="Times New Roman CYR"/>
              </w:rPr>
              <w:t xml:space="preserve">. </w:t>
            </w:r>
          </w:p>
          <w:p w14:paraId="0F5D9C51" w14:textId="03ADF4F9" w:rsidR="009C1BA7" w:rsidRPr="009D0C3C" w:rsidRDefault="009C1BA7" w:rsidP="001E787E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Количество</w:t>
            </w:r>
            <w:r w:rsidR="00941F90" w:rsidRPr="009D0C3C">
              <w:rPr>
                <w:rFonts w:ascii="Times New Roman CYR" w:hAnsi="Times New Roman CYR" w:cs="Times New Roman CYR"/>
              </w:rPr>
              <w:t xml:space="preserve"> объектов </w:t>
            </w:r>
            <w:r w:rsidR="00941F90" w:rsidRPr="009D0C3C">
              <w:rPr>
                <w:rFonts w:ascii="Times New Roman CYR" w:hAnsi="Times New Roman CYR" w:cs="Times New Roman CYR"/>
              </w:rPr>
              <w:lastRenderedPageBreak/>
              <w:t xml:space="preserve">муниципального имущества, прошедших государственную регистрацию права собственности </w:t>
            </w:r>
            <w:proofErr w:type="spellStart"/>
            <w:r w:rsidR="00941F90" w:rsidRPr="009D0C3C">
              <w:rPr>
                <w:rFonts w:ascii="Times New Roman CYR" w:hAnsi="Times New Roman CYR" w:cs="Times New Roman CYR"/>
              </w:rPr>
              <w:t>Кушвинского</w:t>
            </w:r>
            <w:proofErr w:type="spellEnd"/>
            <w:r w:rsidR="00941F90" w:rsidRPr="009D0C3C">
              <w:rPr>
                <w:rFonts w:ascii="Times New Roman CYR" w:hAnsi="Times New Roman CYR" w:cs="Times New Roman CYR"/>
              </w:rPr>
              <w:t xml:space="preserve"> городского округа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429B42" w14:textId="77777777" w:rsidR="009C1BA7" w:rsidRPr="009D0C3C" w:rsidRDefault="009C1BA7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lastRenderedPageBreak/>
              <w:t>единиц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4ADF8F" w14:textId="50A2D9F6" w:rsidR="009C1BA7" w:rsidRPr="009D0C3C" w:rsidRDefault="00941F90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6F4DB6" w14:textId="541EA213" w:rsidR="009C1BA7" w:rsidRPr="009D0C3C" w:rsidRDefault="00B40C32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1403" w14:textId="4A6098AC" w:rsidR="009C1BA7" w:rsidRPr="009D0C3C" w:rsidRDefault="00B40C32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DD8937" w14:textId="5D401F75" w:rsidR="009C1BA7" w:rsidRPr="009D0C3C" w:rsidRDefault="00B40C32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5</w:t>
            </w:r>
            <w:r w:rsidR="00AB1425" w:rsidRPr="009D0C3C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E5B973" w14:textId="1E0DFFA7" w:rsidR="009C1BA7" w:rsidRPr="009D0C3C" w:rsidRDefault="009C1BA7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253F71" w14:textId="50C057A9" w:rsidR="00B55704" w:rsidRPr="009D0C3C" w:rsidRDefault="00394448" w:rsidP="00B55704">
            <w:pPr>
              <w:spacing w:after="0"/>
              <w:jc w:val="both"/>
              <w:rPr>
                <w:rFonts w:ascii="Times New Roman CYR" w:hAnsi="Times New Roman CYR" w:cs="Times New Roman CYR"/>
                <w:color w:val="333333"/>
                <w:shd w:val="clear" w:color="auto" w:fill="FFFFFF"/>
                <w:lang w:eastAsia="en-US"/>
              </w:rPr>
            </w:pPr>
            <w:r w:rsidRPr="009D0C3C">
              <w:rPr>
                <w:rFonts w:ascii="Times New Roman CYR" w:eastAsia="Times New Roman" w:hAnsi="Times New Roman CYR" w:cs="Times New Roman CYR"/>
                <w:bCs/>
              </w:rPr>
              <w:t xml:space="preserve">Значение показателя изменено в 2022 году с «0» на «2» в связи </w:t>
            </w:r>
            <w:r w:rsidR="00B55704" w:rsidRPr="009D0C3C">
              <w:rPr>
                <w:rFonts w:ascii="Times New Roman CYR" w:hAnsi="Times New Roman CYR" w:cs="Times New Roman CYR"/>
                <w:color w:val="000000"/>
                <w:lang w:eastAsia="en-US"/>
              </w:rPr>
              <w:t xml:space="preserve">с возникшей </w:t>
            </w:r>
            <w:r w:rsidR="00B55704" w:rsidRPr="009D0C3C">
              <w:rPr>
                <w:rFonts w:ascii="Times New Roman CYR" w:hAnsi="Times New Roman CYR" w:cs="Times New Roman CYR"/>
                <w:color w:val="000000"/>
                <w:lang w:eastAsia="en-US"/>
              </w:rPr>
              <w:lastRenderedPageBreak/>
              <w:t xml:space="preserve">необходимостью </w:t>
            </w:r>
            <w:r w:rsidR="00987869" w:rsidRPr="009D0C3C">
              <w:rPr>
                <w:rFonts w:ascii="Times New Roman CYR" w:eastAsia="Times New Roman" w:hAnsi="Times New Roman CYR" w:cs="Times New Roman CYR"/>
              </w:rPr>
              <w:t xml:space="preserve">осуществления приватизации муниципального имущества </w:t>
            </w:r>
            <w:proofErr w:type="spellStart"/>
            <w:r w:rsidR="00987869" w:rsidRPr="009D0C3C">
              <w:rPr>
                <w:rFonts w:ascii="Times New Roman CYR" w:eastAsia="Times New Roman" w:hAnsi="Times New Roman CYR" w:cs="Times New Roman CYR"/>
              </w:rPr>
              <w:t>Кушвинского</w:t>
            </w:r>
            <w:proofErr w:type="spellEnd"/>
            <w:r w:rsidR="00987869" w:rsidRPr="009D0C3C">
              <w:rPr>
                <w:rFonts w:ascii="Times New Roman CYR" w:eastAsia="Times New Roman" w:hAnsi="Times New Roman CYR" w:cs="Times New Roman CYR"/>
              </w:rPr>
              <w:t xml:space="preserve"> городского округа</w:t>
            </w:r>
            <w:r w:rsidR="00B55704" w:rsidRPr="009D0C3C">
              <w:rPr>
                <w:rFonts w:ascii="Times New Roman CYR" w:hAnsi="Times New Roman CYR" w:cs="Times New Roman CYR"/>
                <w:color w:val="333333"/>
                <w:shd w:val="clear" w:color="auto" w:fill="FFFFFF"/>
                <w:lang w:eastAsia="en-US"/>
              </w:rPr>
              <w:t>.</w:t>
            </w:r>
          </w:p>
          <w:p w14:paraId="21087301" w14:textId="77777777" w:rsidR="009C1BA7" w:rsidRPr="009D0C3C" w:rsidRDefault="009C1BA7" w:rsidP="00CF2F32">
            <w:pPr>
              <w:shd w:val="clear" w:color="auto" w:fill="FFFFFF"/>
              <w:spacing w:after="0"/>
              <w:ind w:firstLine="567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CB29BB" w:rsidRPr="009D0C3C" w14:paraId="5C1CDFFC" w14:textId="77777777" w:rsidTr="00CB29BB">
        <w:trPr>
          <w:trHeight w:val="7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7BBD" w14:textId="77777777" w:rsidR="00CB29BB" w:rsidRPr="009D0C3C" w:rsidRDefault="00CB29BB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lastRenderedPageBreak/>
              <w:t>27</w:t>
            </w:r>
          </w:p>
        </w:tc>
        <w:tc>
          <w:tcPr>
            <w:tcW w:w="4676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15D1C3" w14:textId="77777777" w:rsidR="00CB29BB" w:rsidRPr="009D0C3C" w:rsidRDefault="00AB1425" w:rsidP="001E787E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Задача 11. Осуществление приватизации муниципального имущества Кушвинского городского округа</w:t>
            </w:r>
          </w:p>
        </w:tc>
      </w:tr>
      <w:tr w:rsidR="00C6464B" w:rsidRPr="009D0C3C" w14:paraId="16B2419C" w14:textId="77777777" w:rsidTr="001E787E">
        <w:trPr>
          <w:trHeight w:val="165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9E96" w14:textId="77777777" w:rsidR="00C6464B" w:rsidRPr="009D0C3C" w:rsidRDefault="006A5207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2</w:t>
            </w:r>
            <w:r w:rsidR="00CE3CCA" w:rsidRPr="009D0C3C">
              <w:rPr>
                <w:rFonts w:ascii="Times New Roman CYR" w:hAnsi="Times New Roman CYR" w:cs="Times New Roman CYR"/>
              </w:rPr>
              <w:t>8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D5CABF" w14:textId="77777777" w:rsidR="00C6464B" w:rsidRPr="009D0C3C" w:rsidRDefault="00AB1425" w:rsidP="00AB1425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Целевой показатель 15. Количество проведенных торгов и конкурсов по продаже муниципального имущества Кушвинского городского округа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CFA43B" w14:textId="77777777" w:rsidR="00C6464B" w:rsidRPr="009D0C3C" w:rsidRDefault="00AB1425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единиц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DC30AB" w14:textId="5865CAA4" w:rsidR="00C6464B" w:rsidRPr="009D0C3C" w:rsidRDefault="003C2727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9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43E3AB" w14:textId="4C63B159" w:rsidR="00C6464B" w:rsidRPr="009D0C3C" w:rsidRDefault="003C2727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DEE7" w14:textId="77777777" w:rsidR="00C6464B" w:rsidRPr="009D0C3C" w:rsidRDefault="00AB1425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511E36" w14:textId="7FDD2472" w:rsidR="00C6464B" w:rsidRPr="009D0C3C" w:rsidRDefault="000E477F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44,44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00AC60" w14:textId="295458DC" w:rsidR="00C6464B" w:rsidRPr="009D0C3C" w:rsidRDefault="00C6464B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  <w:highlight w:val="yellow"/>
              </w:rPr>
            </w:pP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E19F8A" w14:textId="4290CA3B" w:rsidR="00C6464B" w:rsidRPr="009D0C3C" w:rsidRDefault="00394448" w:rsidP="00987869">
            <w:pPr>
              <w:spacing w:after="0"/>
              <w:jc w:val="both"/>
              <w:rPr>
                <w:rFonts w:ascii="Times New Roman CYR" w:hAnsi="Times New Roman CYR" w:cs="Times New Roman CYR"/>
              </w:rPr>
            </w:pPr>
            <w:bookmarkStart w:id="9" w:name="_Hlk109110381"/>
            <w:r w:rsidRPr="009D0C3C">
              <w:rPr>
                <w:rFonts w:ascii="Times New Roman CYR" w:eastAsia="Times New Roman" w:hAnsi="Times New Roman CYR" w:cs="Times New Roman CYR"/>
                <w:bCs/>
              </w:rPr>
              <w:t>Значение показателя изменено в 2022 году с «0» на «9» в связи</w:t>
            </w:r>
            <w:r w:rsidR="00B55704" w:rsidRPr="009D0C3C">
              <w:rPr>
                <w:rFonts w:ascii="Times New Roman CYR" w:hAnsi="Times New Roman CYR" w:cs="Times New Roman CYR"/>
                <w:color w:val="000000"/>
                <w:lang w:eastAsia="en-US"/>
              </w:rPr>
              <w:t xml:space="preserve"> </w:t>
            </w:r>
            <w:r w:rsidR="00987869" w:rsidRPr="009D0C3C">
              <w:rPr>
                <w:rFonts w:ascii="Times New Roman CYR" w:hAnsi="Times New Roman CYR" w:cs="Times New Roman CYR"/>
                <w:color w:val="000000"/>
                <w:lang w:eastAsia="en-US"/>
              </w:rPr>
              <w:t xml:space="preserve">возникшей необходимостью </w:t>
            </w:r>
            <w:r w:rsidR="00987869" w:rsidRPr="009D0C3C">
              <w:rPr>
                <w:rFonts w:ascii="Times New Roman CYR" w:hAnsi="Times New Roman CYR" w:cs="Times New Roman CYR"/>
              </w:rPr>
              <w:t xml:space="preserve">продажи муниципального имущества </w:t>
            </w:r>
            <w:proofErr w:type="spellStart"/>
            <w:r w:rsidR="00987869" w:rsidRPr="009D0C3C">
              <w:rPr>
                <w:rFonts w:ascii="Times New Roman CYR" w:hAnsi="Times New Roman CYR" w:cs="Times New Roman CYR"/>
              </w:rPr>
              <w:t>Кушвинского</w:t>
            </w:r>
            <w:proofErr w:type="spellEnd"/>
            <w:r w:rsidR="00987869" w:rsidRPr="009D0C3C">
              <w:rPr>
                <w:rFonts w:ascii="Times New Roman CYR" w:hAnsi="Times New Roman CYR" w:cs="Times New Roman CYR"/>
              </w:rPr>
              <w:t xml:space="preserve"> городского округа, для этого были проведены торги по электронному аукциону.</w:t>
            </w:r>
            <w:bookmarkEnd w:id="9"/>
          </w:p>
        </w:tc>
      </w:tr>
      <w:tr w:rsidR="00B8232D" w:rsidRPr="009D0C3C" w14:paraId="6D33111D" w14:textId="77777777" w:rsidTr="00B8232D">
        <w:trPr>
          <w:trHeight w:val="7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B44B" w14:textId="77777777" w:rsidR="00B8232D" w:rsidRPr="009D0C3C" w:rsidRDefault="00B8232D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29</w:t>
            </w:r>
          </w:p>
        </w:tc>
        <w:tc>
          <w:tcPr>
            <w:tcW w:w="4676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908B0C" w14:textId="77777777" w:rsidR="00B8232D" w:rsidRPr="009D0C3C" w:rsidRDefault="00B8232D" w:rsidP="001E787E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Задача 12. Обеспечение доходов бюджета Кушвинского городского округа от более эффективного использования и приватизации муниципального имущества</w:t>
            </w:r>
          </w:p>
        </w:tc>
      </w:tr>
      <w:tr w:rsidR="00C6464B" w:rsidRPr="009D0C3C" w14:paraId="6879E3E8" w14:textId="77777777" w:rsidTr="00C6464B">
        <w:trPr>
          <w:trHeight w:val="7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89DB" w14:textId="77777777" w:rsidR="00C6464B" w:rsidRPr="009D0C3C" w:rsidRDefault="00CE3CCA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3</w:t>
            </w:r>
            <w:r w:rsidR="003F0C64" w:rsidRPr="009D0C3C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C98E5F" w14:textId="77777777" w:rsidR="00C6464B" w:rsidRPr="006F146C" w:rsidRDefault="00B8232D" w:rsidP="001E787E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6F146C">
              <w:rPr>
                <w:rFonts w:ascii="Times New Roman CYR" w:hAnsi="Times New Roman CYR" w:cs="Times New Roman CYR"/>
              </w:rPr>
              <w:t xml:space="preserve">Целевой показатель 16.                     Поступление доходов в бюджет Кушвинского городского округа от </w:t>
            </w:r>
            <w:r w:rsidRPr="006F146C">
              <w:rPr>
                <w:rFonts w:ascii="Times New Roman CYR" w:hAnsi="Times New Roman CYR" w:cs="Times New Roman CYR"/>
              </w:rPr>
              <w:lastRenderedPageBreak/>
              <w:t>использования муниципального имущества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679700" w14:textId="77777777" w:rsidR="00C6464B" w:rsidRPr="006F146C" w:rsidRDefault="00B8232D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F146C">
              <w:rPr>
                <w:rFonts w:ascii="Times New Roman CYR" w:hAnsi="Times New Roman CYR" w:cs="Times New Roman CYR"/>
              </w:rPr>
              <w:lastRenderedPageBreak/>
              <w:t>тысяч рублей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188F39" w14:textId="7710716C" w:rsidR="00C6464B" w:rsidRPr="006F146C" w:rsidRDefault="001B168D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F146C">
              <w:rPr>
                <w:rFonts w:ascii="Times New Roman CYR" w:hAnsi="Times New Roman CYR" w:cs="Times New Roman CYR"/>
              </w:rPr>
              <w:t>40</w:t>
            </w:r>
            <w:r w:rsidR="00B8232D" w:rsidRPr="006F146C">
              <w:rPr>
                <w:rFonts w:ascii="Times New Roman CYR" w:hAnsi="Times New Roman CYR" w:cs="Times New Roman CYR"/>
              </w:rPr>
              <w:t> </w:t>
            </w:r>
            <w:r w:rsidRPr="006F146C">
              <w:rPr>
                <w:rFonts w:ascii="Times New Roman CYR" w:hAnsi="Times New Roman CYR" w:cs="Times New Roman CYR"/>
              </w:rPr>
              <w:t>668</w:t>
            </w:r>
            <w:r w:rsidR="00B8232D" w:rsidRPr="006F146C">
              <w:rPr>
                <w:rFonts w:ascii="Times New Roman CYR" w:hAnsi="Times New Roman CYR" w:cs="Times New Roman CYR"/>
              </w:rPr>
              <w:t>,</w:t>
            </w:r>
            <w:r w:rsidRPr="006F146C">
              <w:rPr>
                <w:rFonts w:ascii="Times New Roman CYR" w:hAnsi="Times New Roman CYR" w:cs="Times New Roman CYR"/>
              </w:rPr>
              <w:t>61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3B6EB2" w14:textId="59C7B33E" w:rsidR="00C6464B" w:rsidRPr="006F146C" w:rsidRDefault="00BE7337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F146C">
              <w:rPr>
                <w:rFonts w:ascii="Times New Roman CYR" w:hAnsi="Times New Roman CYR" w:cs="Times New Roman CYR"/>
              </w:rPr>
              <w:t>4 253,75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9F93" w14:textId="127B5D61" w:rsidR="00C6464B" w:rsidRPr="006F146C" w:rsidRDefault="001B168D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F146C">
              <w:rPr>
                <w:rFonts w:ascii="Times New Roman CYR" w:hAnsi="Times New Roman CYR" w:cs="Times New Roman CYR"/>
              </w:rPr>
              <w:t>4 472,02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807616" w14:textId="454F4A84" w:rsidR="00C6464B" w:rsidRPr="006F146C" w:rsidRDefault="001B168D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F146C">
              <w:rPr>
                <w:rFonts w:ascii="Times New Roman CYR" w:hAnsi="Times New Roman CYR" w:cs="Times New Roman CYR"/>
              </w:rPr>
              <w:t>11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3EFFDC" w14:textId="27E1E1C6" w:rsidR="00C6464B" w:rsidRPr="006F146C" w:rsidRDefault="001B168D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6F146C">
              <w:rPr>
                <w:rFonts w:ascii="Times New Roman CYR" w:hAnsi="Times New Roman CYR" w:cs="Times New Roman CYR"/>
              </w:rPr>
              <w:t>105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EA7AE8" w14:textId="5FC3B280" w:rsidR="00C6464B" w:rsidRPr="009D0C3C" w:rsidRDefault="006F146C" w:rsidP="006F146C">
            <w:pPr>
              <w:spacing w:after="0"/>
              <w:jc w:val="both"/>
              <w:rPr>
                <w:rFonts w:ascii="Times New Roman CYR" w:hAnsi="Times New Roman CYR" w:cs="Times New Roman CYR"/>
                <w:highlight w:val="yellow"/>
              </w:rPr>
            </w:pPr>
            <w:r w:rsidRPr="006F146C">
              <w:rPr>
                <w:rFonts w:ascii="Times New Roman CYR" w:eastAsia="Times New Roman" w:hAnsi="Times New Roman CYR" w:cs="Times New Roman CYR"/>
                <w:bCs/>
                <w:color w:val="333333"/>
                <w:lang w:eastAsia="en-US"/>
              </w:rPr>
              <w:t xml:space="preserve">Значение показателя изменено в 2022 году с «8 507,5» на «40 668,61» в связи с увеличением </w:t>
            </w:r>
            <w:r>
              <w:rPr>
                <w:rFonts w:ascii="Times New Roman CYR" w:eastAsia="Times New Roman" w:hAnsi="Times New Roman CYR" w:cs="Times New Roman CYR"/>
                <w:bCs/>
                <w:color w:val="333333"/>
                <w:lang w:eastAsia="en-US"/>
              </w:rPr>
              <w:t>за</w:t>
            </w:r>
            <w:r w:rsidRPr="006F146C">
              <w:rPr>
                <w:rFonts w:ascii="Times New Roman CYR" w:eastAsia="Times New Roman" w:hAnsi="Times New Roman CYR" w:cs="Times New Roman CYR"/>
                <w:bCs/>
                <w:color w:val="333333"/>
                <w:lang w:eastAsia="en-US"/>
              </w:rPr>
              <w:t>план</w:t>
            </w:r>
            <w:r>
              <w:rPr>
                <w:rFonts w:ascii="Times New Roman CYR" w:eastAsia="Times New Roman" w:hAnsi="Times New Roman CYR" w:cs="Times New Roman CYR"/>
                <w:bCs/>
                <w:color w:val="333333"/>
                <w:lang w:eastAsia="en-US"/>
              </w:rPr>
              <w:t>ированных</w:t>
            </w:r>
            <w:r w:rsidRPr="006F146C">
              <w:rPr>
                <w:rFonts w:ascii="Times New Roman CYR" w:eastAsia="Times New Roman" w:hAnsi="Times New Roman CYR" w:cs="Times New Roman CYR"/>
                <w:bCs/>
                <w:color w:val="333333"/>
                <w:lang w:eastAsia="en-US"/>
              </w:rPr>
              <w:t xml:space="preserve"> доходов в </w:t>
            </w:r>
            <w:r w:rsidRPr="006F146C">
              <w:rPr>
                <w:rFonts w:ascii="Times New Roman CYR" w:eastAsia="Times New Roman" w:hAnsi="Times New Roman CYR" w:cs="Times New Roman CYR"/>
                <w:bCs/>
                <w:color w:val="333333"/>
                <w:lang w:eastAsia="en-US"/>
              </w:rPr>
              <w:lastRenderedPageBreak/>
              <w:t xml:space="preserve">бюджет </w:t>
            </w:r>
            <w:proofErr w:type="spellStart"/>
            <w:r w:rsidRPr="006F146C">
              <w:rPr>
                <w:rFonts w:ascii="Times New Roman CYR" w:eastAsia="Times New Roman" w:hAnsi="Times New Roman CYR" w:cs="Times New Roman CYR"/>
                <w:bCs/>
                <w:color w:val="333333"/>
                <w:lang w:eastAsia="en-US"/>
              </w:rPr>
              <w:t>Кушвинского</w:t>
            </w:r>
            <w:proofErr w:type="spellEnd"/>
            <w:r w:rsidRPr="006F146C">
              <w:rPr>
                <w:rFonts w:ascii="Times New Roman CYR" w:eastAsia="Times New Roman" w:hAnsi="Times New Roman CYR" w:cs="Times New Roman CYR"/>
                <w:bCs/>
                <w:color w:val="333333"/>
                <w:lang w:eastAsia="en-US"/>
              </w:rPr>
              <w:t xml:space="preserve"> городского округа</w:t>
            </w:r>
            <w:r>
              <w:rPr>
                <w:rFonts w:ascii="Times New Roman CYR" w:eastAsia="Times New Roman" w:hAnsi="Times New Roman CYR" w:cs="Times New Roman CYR"/>
                <w:bCs/>
                <w:color w:val="333333"/>
                <w:lang w:eastAsia="en-US"/>
              </w:rPr>
              <w:t xml:space="preserve"> о</w:t>
            </w:r>
            <w:r w:rsidRPr="006F146C">
              <w:rPr>
                <w:rFonts w:ascii="Times New Roman CYR" w:eastAsia="Times New Roman" w:hAnsi="Times New Roman CYR" w:cs="Times New Roman CYR"/>
                <w:bCs/>
                <w:color w:val="333333"/>
                <w:lang w:eastAsia="en-US"/>
              </w:rPr>
              <w:t>т использования муниципального имущества</w:t>
            </w:r>
            <w:r w:rsidRPr="006F146C">
              <w:rPr>
                <w:rFonts w:ascii="Times New Roman CYR" w:eastAsia="Times New Roman" w:hAnsi="Times New Roman CYR" w:cs="Times New Roman CYR"/>
                <w:bCs/>
                <w:color w:val="333333"/>
                <w:sz w:val="24"/>
                <w:szCs w:val="24"/>
                <w:lang w:eastAsia="en-US"/>
              </w:rPr>
              <w:t>.</w:t>
            </w:r>
          </w:p>
        </w:tc>
      </w:tr>
      <w:tr w:rsidR="00EB58D3" w:rsidRPr="009D0C3C" w14:paraId="681D1327" w14:textId="77777777" w:rsidTr="00EB58D3">
        <w:trPr>
          <w:trHeight w:val="7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1C04" w14:textId="77777777" w:rsidR="00EB58D3" w:rsidRPr="009D0C3C" w:rsidRDefault="00EB58D3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4676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248C08" w14:textId="77777777" w:rsidR="00EB58D3" w:rsidRPr="009D0C3C" w:rsidRDefault="00EB58D3" w:rsidP="001E787E">
            <w:pPr>
              <w:spacing w:line="240" w:lineRule="auto"/>
              <w:rPr>
                <w:rFonts w:ascii="Times New Roman CYR" w:hAnsi="Times New Roman CYR" w:cs="Times New Roman CYR"/>
                <w:highlight w:val="yellow"/>
              </w:rPr>
            </w:pPr>
            <w:r w:rsidRPr="009D0C3C">
              <w:rPr>
                <w:rFonts w:ascii="Times New Roman CYR" w:hAnsi="Times New Roman CYR" w:cs="Times New Roman CYR"/>
              </w:rPr>
              <w:t>Цель 3. Обеспечение безопасных и комфортных условий проживания населения, высокой надежности функционирования инженерной инфраструктуры</w:t>
            </w:r>
          </w:p>
        </w:tc>
      </w:tr>
      <w:tr w:rsidR="00EB58D3" w:rsidRPr="009D0C3C" w14:paraId="76FFBBFC" w14:textId="77777777" w:rsidTr="00EB58D3">
        <w:trPr>
          <w:trHeight w:val="7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AFEF" w14:textId="77777777" w:rsidR="00EB58D3" w:rsidRPr="009D0C3C" w:rsidRDefault="00EB58D3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4676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8E4BD4" w14:textId="77777777" w:rsidR="00EB58D3" w:rsidRPr="009D0C3C" w:rsidRDefault="00EB58D3" w:rsidP="001E787E">
            <w:pPr>
              <w:spacing w:line="240" w:lineRule="auto"/>
              <w:rPr>
                <w:rFonts w:ascii="Times New Roman CYR" w:hAnsi="Times New Roman CYR" w:cs="Times New Roman CYR"/>
                <w:highlight w:val="yellow"/>
              </w:rPr>
            </w:pPr>
            <w:r w:rsidRPr="009D0C3C">
              <w:rPr>
                <w:rFonts w:ascii="Times New Roman CYR" w:hAnsi="Times New Roman CYR" w:cs="Times New Roman CYR"/>
              </w:rPr>
              <w:t>Задача 13. Организация технического обследования и улучшение технического состояния объектов муниципальной собственности Кушвинского городского округа</w:t>
            </w:r>
          </w:p>
        </w:tc>
      </w:tr>
      <w:tr w:rsidR="00C6464B" w:rsidRPr="009D0C3C" w14:paraId="4C44CF7B" w14:textId="77777777" w:rsidTr="00FD3B1E">
        <w:trPr>
          <w:trHeight w:val="7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A6AF" w14:textId="77777777" w:rsidR="00C6464B" w:rsidRPr="009D0C3C" w:rsidRDefault="00CE3CCA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3</w:t>
            </w:r>
            <w:r w:rsidR="003F0C64" w:rsidRPr="009D0C3C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967665" w14:textId="77777777" w:rsidR="00C6464B" w:rsidRPr="009D0C3C" w:rsidRDefault="00B23E8D" w:rsidP="001E787E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Целевой показатель 17.                                    Доля объектов муниципальной собственности, находящихся в удовлетворительном состоянии, от общего числа объектов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48CCF8" w14:textId="77777777" w:rsidR="00C6464B" w:rsidRPr="009D0C3C" w:rsidRDefault="00C6464B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процентов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EC1C7D" w14:textId="77777777" w:rsidR="00C6464B" w:rsidRPr="009D0C3C" w:rsidRDefault="00B23E8D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66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0DAB73" w14:textId="77777777" w:rsidR="00C6464B" w:rsidRPr="009D0C3C" w:rsidRDefault="00B23E8D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66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0B8F" w14:textId="77777777" w:rsidR="00C6464B" w:rsidRPr="009D0C3C" w:rsidRDefault="00B23E8D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66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0329F2" w14:textId="77777777" w:rsidR="00C6464B" w:rsidRPr="009D0C3C" w:rsidRDefault="007304B0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100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6CD6D8" w14:textId="77777777" w:rsidR="00C6464B" w:rsidRPr="009D0C3C" w:rsidRDefault="007304B0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100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7B0392" w14:textId="77777777" w:rsidR="00C6464B" w:rsidRPr="009D0C3C" w:rsidRDefault="00C6464B" w:rsidP="001E787E">
            <w:pPr>
              <w:spacing w:line="240" w:lineRule="auto"/>
              <w:rPr>
                <w:rFonts w:ascii="Times New Roman CYR" w:hAnsi="Times New Roman CYR" w:cs="Times New Roman CYR"/>
                <w:highlight w:val="yellow"/>
              </w:rPr>
            </w:pPr>
          </w:p>
        </w:tc>
      </w:tr>
      <w:tr w:rsidR="00FD3B1E" w:rsidRPr="009D0C3C" w14:paraId="0645B2CD" w14:textId="77777777" w:rsidTr="00FD3B1E">
        <w:trPr>
          <w:trHeight w:val="7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7A8D" w14:textId="77777777" w:rsidR="00FD3B1E" w:rsidRPr="009D0C3C" w:rsidRDefault="006A5207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3</w:t>
            </w:r>
            <w:r w:rsidR="003F0C64" w:rsidRPr="009D0C3C"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E23709" w14:textId="77777777" w:rsidR="00FD3B1E" w:rsidRPr="009D0C3C" w:rsidRDefault="00B23E8D" w:rsidP="001E787E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 xml:space="preserve">Целевой показатель 18.              Удельный вес котельных, обеспеченных резервным электроснабжением, в общем количестве котельных в </w:t>
            </w:r>
            <w:r w:rsidRPr="009D0C3C">
              <w:rPr>
                <w:rFonts w:ascii="Times New Roman CYR" w:hAnsi="Times New Roman CYR" w:cs="Times New Roman CYR"/>
              </w:rPr>
              <w:lastRenderedPageBreak/>
              <w:t>Кушвинском городском округе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661682" w14:textId="77777777" w:rsidR="00FD3B1E" w:rsidRPr="009D0C3C" w:rsidRDefault="00B23E8D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lastRenderedPageBreak/>
              <w:t>процентов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7A4296" w14:textId="77777777" w:rsidR="00FD3B1E" w:rsidRPr="009D0C3C" w:rsidRDefault="00B23E8D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82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59214D" w14:textId="77777777" w:rsidR="00FD3B1E" w:rsidRPr="009D0C3C" w:rsidRDefault="00B23E8D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82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5246" w14:textId="77777777" w:rsidR="00FD3B1E" w:rsidRPr="009D0C3C" w:rsidRDefault="00B23E8D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82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E43652" w14:textId="77777777" w:rsidR="00FD3B1E" w:rsidRPr="009D0C3C" w:rsidRDefault="00B23E8D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100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04E166" w14:textId="77777777" w:rsidR="00FD3B1E" w:rsidRPr="009D0C3C" w:rsidRDefault="00B23E8D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100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47D866" w14:textId="77777777" w:rsidR="00FD3B1E" w:rsidRPr="009D0C3C" w:rsidRDefault="00FD3B1E" w:rsidP="001E787E">
            <w:pPr>
              <w:spacing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FD3B1E" w:rsidRPr="009D0C3C" w14:paraId="052B263A" w14:textId="77777777" w:rsidTr="00FD3B1E">
        <w:trPr>
          <w:trHeight w:val="279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0B9C" w14:textId="77777777" w:rsidR="00FD3B1E" w:rsidRPr="009D0C3C" w:rsidRDefault="006A5207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3</w:t>
            </w:r>
            <w:r w:rsidR="003F0C64" w:rsidRPr="009D0C3C"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6F2ECD" w14:textId="77777777" w:rsidR="00FD3B1E" w:rsidRPr="009D0C3C" w:rsidRDefault="00FD3B1E" w:rsidP="001E787E">
            <w:pPr>
              <w:spacing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9D0C3C">
              <w:rPr>
                <w:rFonts w:ascii="Times New Roman CYR" w:hAnsi="Times New Roman CYR" w:cs="Times New Roman CYR"/>
                <w:color w:val="000000"/>
              </w:rPr>
              <w:t>Целевой показатель 1</w:t>
            </w:r>
            <w:r w:rsidR="00DE4172" w:rsidRPr="009D0C3C">
              <w:rPr>
                <w:rFonts w:ascii="Times New Roman CYR" w:hAnsi="Times New Roman CYR" w:cs="Times New Roman CYR"/>
                <w:color w:val="000000"/>
              </w:rPr>
              <w:t>9</w:t>
            </w:r>
            <w:r w:rsidRPr="009D0C3C">
              <w:rPr>
                <w:rFonts w:ascii="Times New Roman CYR" w:hAnsi="Times New Roman CYR" w:cs="Times New Roman CYR"/>
                <w:color w:val="000000"/>
              </w:rPr>
              <w:t>.</w:t>
            </w:r>
            <w:r w:rsidR="00DE4172" w:rsidRPr="009D0C3C">
              <w:rPr>
                <w:rFonts w:ascii="Times New Roman CYR" w:hAnsi="Times New Roman CYR" w:cs="Times New Roman CYR"/>
              </w:rPr>
              <w:t xml:space="preserve"> </w:t>
            </w:r>
            <w:r w:rsidR="00DE4172" w:rsidRPr="009D0C3C">
              <w:rPr>
                <w:rFonts w:ascii="Times New Roman CYR" w:hAnsi="Times New Roman CYR" w:cs="Times New Roman CYR"/>
                <w:color w:val="000000"/>
              </w:rPr>
              <w:t>Количество разработанных проектно-сметных документаций на ремонт и реконструкцию объектов муниципальной собственности</w:t>
            </w:r>
            <w:r w:rsidRPr="009D0C3C">
              <w:rPr>
                <w:rFonts w:ascii="Times New Roman CYR" w:hAnsi="Times New Roman CYR" w:cs="Times New Roman CYR"/>
                <w:color w:val="000000"/>
              </w:rPr>
              <w:t xml:space="preserve">            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631AC1" w14:textId="77777777" w:rsidR="00FD3B1E" w:rsidRPr="009D0C3C" w:rsidRDefault="00FD3B1E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штук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06455D" w14:textId="0AB538EB" w:rsidR="00FD3B1E" w:rsidRPr="009D0C3C" w:rsidRDefault="00CD2EA7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9FE629" w14:textId="10E7280B" w:rsidR="00FD3B1E" w:rsidRPr="009D0C3C" w:rsidRDefault="00CD2EA7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A9E2" w14:textId="59AB0CEF" w:rsidR="00FD3B1E" w:rsidRPr="009D0C3C" w:rsidRDefault="00CD2EA7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7B07AA" w14:textId="4B7687D7" w:rsidR="00FD3B1E" w:rsidRPr="009D0C3C" w:rsidRDefault="00FD3B1E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E1BFF4" w14:textId="168B5861" w:rsidR="00FD3B1E" w:rsidRPr="009D0C3C" w:rsidRDefault="00FD3B1E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8DBA27" w14:textId="2F4288EB" w:rsidR="00A73043" w:rsidRPr="009D0C3C" w:rsidRDefault="00CD2EA7" w:rsidP="001E787E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  <w:color w:val="000000"/>
              </w:rPr>
              <w:t>Выполнение показателя не запланировано в 2022 году.</w:t>
            </w:r>
          </w:p>
        </w:tc>
      </w:tr>
      <w:tr w:rsidR="00FD3B1E" w:rsidRPr="009D0C3C" w14:paraId="185D8B42" w14:textId="77777777" w:rsidTr="001D3777">
        <w:trPr>
          <w:trHeight w:val="279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35CE" w14:textId="77777777" w:rsidR="00FD3B1E" w:rsidRPr="009D0C3C" w:rsidRDefault="006A5207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3</w:t>
            </w:r>
            <w:r w:rsidR="003F0C64" w:rsidRPr="009D0C3C"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2B00E7" w14:textId="77777777" w:rsidR="00FD3B1E" w:rsidRPr="009D0C3C" w:rsidRDefault="00DE4172" w:rsidP="001E787E">
            <w:pPr>
              <w:spacing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9D0C3C">
              <w:rPr>
                <w:rFonts w:ascii="Times New Roman CYR" w:hAnsi="Times New Roman CYR" w:cs="Times New Roman CYR"/>
                <w:color w:val="000000"/>
              </w:rPr>
              <w:t>Целевой показатель 20.       Количество разработанных (актуализированных) схем теплоснабжения, водоснабжения и водоотведения Кушвинского городского округа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CE9702" w14:textId="77777777" w:rsidR="00FD3B1E" w:rsidRPr="009D0C3C" w:rsidRDefault="00FD3B1E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штук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83C939" w14:textId="4D239BE7" w:rsidR="00FD3B1E" w:rsidRPr="009D0C3C" w:rsidRDefault="00CD2EA7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CB4A9B" w14:textId="09D70B3A" w:rsidR="00FD3B1E" w:rsidRPr="009D0C3C" w:rsidRDefault="00CD2EA7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C6F1" w14:textId="725FBB93" w:rsidR="00FD3B1E" w:rsidRPr="009D0C3C" w:rsidRDefault="00A42F49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51F2F4" w14:textId="6510F380" w:rsidR="00FD3B1E" w:rsidRPr="009D0C3C" w:rsidRDefault="00A42F49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0,00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E24798" w14:textId="6DB2092E" w:rsidR="00FD3B1E" w:rsidRPr="009D0C3C" w:rsidRDefault="00A42F49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0,00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4F2841" w14:textId="77777777" w:rsidR="00A42F49" w:rsidRPr="009D0C3C" w:rsidRDefault="00A42F49" w:rsidP="001970A3">
            <w:pPr>
              <w:spacing w:after="0"/>
              <w:jc w:val="both"/>
              <w:rPr>
                <w:rFonts w:ascii="Times New Roman CYR" w:eastAsia="Times New Roman" w:hAnsi="Times New Roman CYR" w:cs="Times New Roman CYR"/>
              </w:rPr>
            </w:pPr>
            <w:r w:rsidRPr="009D0C3C">
              <w:rPr>
                <w:rFonts w:ascii="Times New Roman CYR" w:eastAsia="Times New Roman" w:hAnsi="Times New Roman CYR" w:cs="Times New Roman CYR"/>
              </w:rPr>
              <w:t>Заключен договор № 24-22-13 от 10.02.2022 г. с ГБУ СО «</w:t>
            </w:r>
            <w:proofErr w:type="spellStart"/>
            <w:r w:rsidRPr="009D0C3C">
              <w:rPr>
                <w:rFonts w:ascii="Times New Roman CYR" w:eastAsia="Times New Roman" w:hAnsi="Times New Roman CYR" w:cs="Times New Roman CYR"/>
              </w:rPr>
              <w:t>ИнЭС</w:t>
            </w:r>
            <w:proofErr w:type="spellEnd"/>
            <w:r w:rsidRPr="009D0C3C">
              <w:rPr>
                <w:rFonts w:ascii="Times New Roman CYR" w:eastAsia="Times New Roman" w:hAnsi="Times New Roman CYR" w:cs="Times New Roman CYR"/>
              </w:rPr>
              <w:t xml:space="preserve">» на оказание услуг по актуализации схемы теплоснабжения </w:t>
            </w:r>
            <w:proofErr w:type="spellStart"/>
            <w:r w:rsidRPr="009D0C3C">
              <w:rPr>
                <w:rFonts w:ascii="Times New Roman CYR" w:eastAsia="Times New Roman" w:hAnsi="Times New Roman CYR" w:cs="Times New Roman CYR"/>
              </w:rPr>
              <w:t>Кушвинского</w:t>
            </w:r>
            <w:proofErr w:type="spellEnd"/>
            <w:r w:rsidRPr="009D0C3C">
              <w:rPr>
                <w:rFonts w:ascii="Times New Roman CYR" w:eastAsia="Times New Roman" w:hAnsi="Times New Roman CYR" w:cs="Times New Roman CYR"/>
              </w:rPr>
              <w:t xml:space="preserve"> городского округа, в сумме 198 000,00 рублей.</w:t>
            </w:r>
          </w:p>
          <w:p w14:paraId="25C7EC47" w14:textId="77777777" w:rsidR="00A42F49" w:rsidRPr="009D0C3C" w:rsidRDefault="00A42F49" w:rsidP="001970A3">
            <w:pPr>
              <w:spacing w:after="0"/>
              <w:jc w:val="both"/>
              <w:rPr>
                <w:rFonts w:ascii="Times New Roman CYR" w:eastAsia="Times New Roman" w:hAnsi="Times New Roman CYR" w:cs="Times New Roman CYR"/>
              </w:rPr>
            </w:pPr>
            <w:r w:rsidRPr="009D0C3C">
              <w:rPr>
                <w:rFonts w:ascii="Times New Roman CYR" w:eastAsia="Times New Roman" w:hAnsi="Times New Roman CYR" w:cs="Times New Roman CYR"/>
              </w:rPr>
              <w:t xml:space="preserve">Срок выполнения работ не более 90 календарных дней, с момента предоставления исходной информации для оказания услуг. </w:t>
            </w:r>
          </w:p>
          <w:p w14:paraId="01C02F25" w14:textId="0C052A9D" w:rsidR="00A42F49" w:rsidRPr="009D0C3C" w:rsidRDefault="00A42F49" w:rsidP="001970A3">
            <w:pPr>
              <w:spacing w:after="0"/>
              <w:jc w:val="both"/>
              <w:rPr>
                <w:rFonts w:ascii="Times New Roman CYR" w:eastAsia="Times New Roman" w:hAnsi="Times New Roman CYR" w:cs="Times New Roman CYR"/>
              </w:rPr>
            </w:pPr>
            <w:r w:rsidRPr="009D0C3C">
              <w:rPr>
                <w:rFonts w:ascii="Times New Roman CYR" w:eastAsia="Times New Roman" w:hAnsi="Times New Roman CYR" w:cs="Times New Roman CYR"/>
              </w:rPr>
              <w:t>Проведение закупки и осуществлен</w:t>
            </w:r>
            <w:r w:rsidR="00A24A20" w:rsidRPr="009D0C3C">
              <w:rPr>
                <w:rFonts w:ascii="Times New Roman CYR" w:eastAsia="Times New Roman" w:hAnsi="Times New Roman CYR" w:cs="Times New Roman CYR"/>
              </w:rPr>
              <w:t>ы</w:t>
            </w:r>
            <w:r w:rsidRPr="009D0C3C">
              <w:rPr>
                <w:rFonts w:ascii="Times New Roman CYR" w:eastAsia="Times New Roman" w:hAnsi="Times New Roman CYR" w:cs="Times New Roman CYR"/>
              </w:rPr>
              <w:t xml:space="preserve"> </w:t>
            </w:r>
            <w:proofErr w:type="spellStart"/>
            <w:r w:rsidRPr="009D0C3C">
              <w:rPr>
                <w:rFonts w:ascii="Times New Roman CYR" w:eastAsia="Times New Roman" w:hAnsi="Times New Roman CYR" w:cs="Times New Roman CYR"/>
              </w:rPr>
              <w:lastRenderedPageBreak/>
              <w:t>расходо</w:t>
            </w:r>
            <w:r w:rsidR="00A24A20" w:rsidRPr="009D0C3C">
              <w:rPr>
                <w:rFonts w:ascii="Times New Roman CYR" w:eastAsia="Times New Roman" w:hAnsi="Times New Roman CYR" w:cs="Times New Roman CYR"/>
              </w:rPr>
              <w:t>ды</w:t>
            </w:r>
            <w:proofErr w:type="spellEnd"/>
            <w:r w:rsidRPr="009D0C3C">
              <w:rPr>
                <w:rFonts w:ascii="Times New Roman CYR" w:eastAsia="Times New Roman" w:hAnsi="Times New Roman CYR" w:cs="Times New Roman CYR"/>
              </w:rPr>
              <w:t xml:space="preserve"> на разработку (корректировку) схем водоснабжения и водоотведения </w:t>
            </w:r>
            <w:proofErr w:type="spellStart"/>
            <w:r w:rsidRPr="009D0C3C">
              <w:rPr>
                <w:rFonts w:ascii="Times New Roman CYR" w:eastAsia="Times New Roman" w:hAnsi="Times New Roman CYR" w:cs="Times New Roman CYR"/>
              </w:rPr>
              <w:t>Кушвинского</w:t>
            </w:r>
            <w:proofErr w:type="spellEnd"/>
            <w:r w:rsidRPr="009D0C3C">
              <w:rPr>
                <w:rFonts w:ascii="Times New Roman CYR" w:eastAsia="Times New Roman" w:hAnsi="Times New Roman CYR" w:cs="Times New Roman CYR"/>
              </w:rPr>
              <w:t xml:space="preserve"> городского округа планируется в 3-4 квартале 2022 года</w:t>
            </w:r>
          </w:p>
          <w:p w14:paraId="18E15A9A" w14:textId="6523F388" w:rsidR="00A73043" w:rsidRPr="009D0C3C" w:rsidRDefault="00A73043" w:rsidP="001970A3">
            <w:pPr>
              <w:pStyle w:val="af3"/>
              <w:jc w:val="both"/>
              <w:rPr>
                <w:rFonts w:ascii="Times New Roman CYR" w:hAnsi="Times New Roman CYR" w:cs="Times New Roman CYR"/>
                <w:color w:val="000000"/>
                <w:lang w:eastAsia="ru-RU"/>
              </w:rPr>
            </w:pPr>
          </w:p>
        </w:tc>
      </w:tr>
      <w:tr w:rsidR="001D3777" w:rsidRPr="009D0C3C" w14:paraId="531B3B77" w14:textId="77777777" w:rsidTr="001D3777">
        <w:trPr>
          <w:trHeight w:val="279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1720" w14:textId="77777777" w:rsidR="001D3777" w:rsidRPr="009D0C3C" w:rsidRDefault="006A5207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bookmarkStart w:id="10" w:name="_Hlk109115442"/>
            <w:r w:rsidRPr="009D0C3C">
              <w:rPr>
                <w:rFonts w:ascii="Times New Roman CYR" w:hAnsi="Times New Roman CYR" w:cs="Times New Roman CYR"/>
              </w:rPr>
              <w:lastRenderedPageBreak/>
              <w:t>3</w:t>
            </w:r>
            <w:r w:rsidR="003F0C64" w:rsidRPr="009D0C3C"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E810A6" w14:textId="77777777" w:rsidR="001D3777" w:rsidRPr="009D0C3C" w:rsidRDefault="00DE4172" w:rsidP="001E787E">
            <w:pPr>
              <w:spacing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9D0C3C">
              <w:rPr>
                <w:rFonts w:ascii="Times New Roman CYR" w:hAnsi="Times New Roman CYR" w:cs="Times New Roman CYR"/>
                <w:color w:val="000000"/>
              </w:rPr>
              <w:t>Целевой показатель 21.       Количество объектов муниципальной собственности, в отношении которых осуществлен капитальный ремонт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D38AF9" w14:textId="77777777" w:rsidR="001D3777" w:rsidRPr="009D0C3C" w:rsidRDefault="00DE4172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штук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871DB1" w14:textId="3F27AE4F" w:rsidR="001D3777" w:rsidRPr="009D0C3C" w:rsidRDefault="002E5261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8AE1B9" w14:textId="52219EEE" w:rsidR="001D3777" w:rsidRPr="009D0C3C" w:rsidRDefault="002E5261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488E" w14:textId="35F12B32" w:rsidR="001D3777" w:rsidRPr="009D0C3C" w:rsidRDefault="00165815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A63AF6" w14:textId="72A18D69" w:rsidR="001D3777" w:rsidRPr="009D0C3C" w:rsidRDefault="00165815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2</w:t>
            </w:r>
            <w:r w:rsidR="007F1371" w:rsidRPr="009D0C3C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30E53C" w14:textId="77777777" w:rsidR="001D3777" w:rsidRPr="009D0C3C" w:rsidRDefault="007F1371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100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F242BB" w14:textId="77777777" w:rsidR="00A52673" w:rsidRPr="009D0C3C" w:rsidRDefault="001970A3" w:rsidP="001970A3">
            <w:pPr>
              <w:spacing w:after="0"/>
              <w:jc w:val="both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eastAsia="Times New Roman" w:hAnsi="Times New Roman CYR" w:cs="Times New Roman CYR"/>
                <w:bCs/>
              </w:rPr>
              <w:t xml:space="preserve">Значение показателя изменено в 2022 году с «0» на «5» в связи с </w:t>
            </w:r>
            <w:r w:rsidR="00A63002" w:rsidRPr="009D0C3C">
              <w:rPr>
                <w:rFonts w:ascii="Times New Roman CYR" w:hAnsi="Times New Roman CYR" w:cs="Times New Roman CYR"/>
                <w:color w:val="000000"/>
                <w:lang w:eastAsia="en-US"/>
              </w:rPr>
              <w:t>возникшей необходимостью капитального ремонта м</w:t>
            </w:r>
            <w:r w:rsidR="00A63002" w:rsidRPr="009D0C3C">
              <w:rPr>
                <w:rFonts w:ascii="Times New Roman CYR" w:hAnsi="Times New Roman CYR" w:cs="Times New Roman CYR"/>
              </w:rPr>
              <w:t xml:space="preserve">униципального имущества </w:t>
            </w:r>
            <w:proofErr w:type="spellStart"/>
            <w:r w:rsidR="00A63002" w:rsidRPr="009D0C3C">
              <w:rPr>
                <w:rFonts w:ascii="Times New Roman CYR" w:hAnsi="Times New Roman CYR" w:cs="Times New Roman CYR"/>
              </w:rPr>
              <w:t>Кушвинского</w:t>
            </w:r>
            <w:proofErr w:type="spellEnd"/>
            <w:r w:rsidR="00A63002" w:rsidRPr="009D0C3C">
              <w:rPr>
                <w:rFonts w:ascii="Times New Roman CYR" w:hAnsi="Times New Roman CYR" w:cs="Times New Roman CYR"/>
              </w:rPr>
              <w:t xml:space="preserve"> городского округа</w:t>
            </w:r>
            <w:r w:rsidR="00A52673" w:rsidRPr="009D0C3C">
              <w:rPr>
                <w:rFonts w:ascii="Times New Roman CYR" w:hAnsi="Times New Roman CYR" w:cs="Times New Roman CYR"/>
              </w:rPr>
              <w:t xml:space="preserve">. </w:t>
            </w:r>
          </w:p>
          <w:p w14:paraId="073662B4" w14:textId="0D3BE31F" w:rsidR="00A63002" w:rsidRPr="009D0C3C" w:rsidRDefault="00A52673" w:rsidP="001970A3">
            <w:pPr>
              <w:spacing w:after="0"/>
              <w:jc w:val="both"/>
              <w:rPr>
                <w:rFonts w:ascii="Times New Roman CYR" w:hAnsi="Times New Roman CYR" w:cs="Times New Roman CYR"/>
                <w:color w:val="000000"/>
                <w:lang w:eastAsia="en-US"/>
              </w:rPr>
            </w:pPr>
            <w:r w:rsidRPr="009D0C3C">
              <w:rPr>
                <w:rFonts w:ascii="Times New Roman CYR" w:hAnsi="Times New Roman CYR" w:cs="Times New Roman CYR"/>
              </w:rPr>
              <w:t>В первом полугодии</w:t>
            </w:r>
            <w:r w:rsidR="00A63002" w:rsidRPr="009D0C3C">
              <w:rPr>
                <w:rFonts w:ascii="Times New Roman CYR" w:hAnsi="Times New Roman CYR" w:cs="Times New Roman CYR"/>
              </w:rPr>
              <w:t xml:space="preserve"> были проведены</w:t>
            </w:r>
            <w:r w:rsidR="009C18D9" w:rsidRPr="009D0C3C">
              <w:rPr>
                <w:rFonts w:ascii="Times New Roman CYR" w:hAnsi="Times New Roman CYR" w:cs="Times New Roman CYR"/>
              </w:rPr>
              <w:t xml:space="preserve"> расходы на </w:t>
            </w:r>
            <w:r w:rsidR="00A63002" w:rsidRPr="009D0C3C">
              <w:rPr>
                <w:rFonts w:ascii="Times New Roman CYR" w:hAnsi="Times New Roman CYR" w:cs="Times New Roman CYR"/>
                <w:color w:val="000000"/>
                <w:lang w:eastAsia="en-US"/>
              </w:rPr>
              <w:t>оплат</w:t>
            </w:r>
            <w:r w:rsidR="009C18D9" w:rsidRPr="009D0C3C">
              <w:rPr>
                <w:rFonts w:ascii="Times New Roman CYR" w:hAnsi="Times New Roman CYR" w:cs="Times New Roman CYR"/>
                <w:color w:val="000000"/>
                <w:lang w:eastAsia="en-US"/>
              </w:rPr>
              <w:t>у</w:t>
            </w:r>
            <w:r w:rsidR="00A63002" w:rsidRPr="009D0C3C">
              <w:rPr>
                <w:rFonts w:ascii="Times New Roman CYR" w:hAnsi="Times New Roman CYR" w:cs="Times New Roman CYR"/>
                <w:color w:val="000000"/>
                <w:lang w:eastAsia="en-US"/>
              </w:rPr>
              <w:t xml:space="preserve">    по    договору    №    135/22    от    02.03.2022    года    с    ООО</w:t>
            </w:r>
            <w:r w:rsidRPr="009D0C3C">
              <w:rPr>
                <w:rFonts w:ascii="Times New Roman CYR" w:hAnsi="Times New Roman CYR" w:cs="Times New Roman CYR"/>
                <w:color w:val="000000"/>
                <w:lang w:eastAsia="en-US"/>
              </w:rPr>
              <w:t xml:space="preserve"> </w:t>
            </w:r>
            <w:r w:rsidR="00A63002" w:rsidRPr="009D0C3C">
              <w:rPr>
                <w:rFonts w:ascii="Times New Roman CYR" w:hAnsi="Times New Roman CYR" w:cs="Times New Roman CYR"/>
                <w:color w:val="000000"/>
                <w:lang w:eastAsia="en-US"/>
              </w:rPr>
              <w:t>«</w:t>
            </w:r>
            <w:proofErr w:type="spellStart"/>
            <w:r w:rsidR="00A63002" w:rsidRPr="009D0C3C">
              <w:rPr>
                <w:rFonts w:ascii="Times New Roman CYR" w:hAnsi="Times New Roman CYR" w:cs="Times New Roman CYR"/>
                <w:color w:val="000000"/>
                <w:lang w:eastAsia="en-US"/>
              </w:rPr>
              <w:t>Экохим</w:t>
            </w:r>
            <w:proofErr w:type="spellEnd"/>
            <w:r w:rsidR="00A63002" w:rsidRPr="009D0C3C">
              <w:rPr>
                <w:rFonts w:ascii="Times New Roman CYR" w:hAnsi="Times New Roman CYR" w:cs="Times New Roman CYR"/>
                <w:color w:val="000000"/>
                <w:lang w:eastAsia="en-US"/>
              </w:rPr>
              <w:t xml:space="preserve"> - </w:t>
            </w:r>
            <w:proofErr w:type="gramStart"/>
            <w:r w:rsidR="00A63002" w:rsidRPr="009D0C3C">
              <w:rPr>
                <w:rFonts w:ascii="Times New Roman CYR" w:hAnsi="Times New Roman CYR" w:cs="Times New Roman CYR"/>
                <w:color w:val="000000"/>
                <w:lang w:eastAsia="en-US"/>
              </w:rPr>
              <w:t>проект»  за</w:t>
            </w:r>
            <w:proofErr w:type="gramEnd"/>
            <w:r w:rsidR="00A63002" w:rsidRPr="009D0C3C">
              <w:rPr>
                <w:rFonts w:ascii="Times New Roman CYR" w:hAnsi="Times New Roman CYR" w:cs="Times New Roman CYR"/>
                <w:color w:val="000000"/>
                <w:lang w:eastAsia="en-US"/>
              </w:rPr>
              <w:t xml:space="preserve"> </w:t>
            </w:r>
            <w:proofErr w:type="spellStart"/>
            <w:r w:rsidR="00A63002" w:rsidRPr="009D0C3C">
              <w:rPr>
                <w:rFonts w:ascii="Times New Roman CYR" w:hAnsi="Times New Roman CYR" w:cs="Times New Roman CYR"/>
                <w:color w:val="000000"/>
                <w:lang w:eastAsia="en-US"/>
              </w:rPr>
              <w:t>инженерн</w:t>
            </w:r>
            <w:r w:rsidRPr="009D0C3C">
              <w:rPr>
                <w:rFonts w:ascii="Times New Roman CYR" w:hAnsi="Times New Roman CYR" w:cs="Times New Roman CYR"/>
                <w:color w:val="000000"/>
                <w:lang w:eastAsia="en-US"/>
              </w:rPr>
              <w:t>о</w:t>
            </w:r>
            <w:proofErr w:type="spellEnd"/>
            <w:r w:rsidR="00A63002" w:rsidRPr="009D0C3C">
              <w:rPr>
                <w:rFonts w:ascii="Times New Roman CYR" w:hAnsi="Times New Roman CYR" w:cs="Times New Roman CYR"/>
                <w:color w:val="000000"/>
                <w:lang w:eastAsia="en-US"/>
              </w:rPr>
              <w:t xml:space="preserve">  -  геологические     изысканий   по   объекту:  «Переход   водопровода   через   ж/д пути  в   г.  Кушва», в сумме </w:t>
            </w:r>
            <w:r w:rsidR="001970A3" w:rsidRPr="009D0C3C">
              <w:rPr>
                <w:rFonts w:ascii="Times New Roman CYR" w:hAnsi="Times New Roman CYR" w:cs="Times New Roman CYR"/>
                <w:color w:val="000000"/>
                <w:lang w:eastAsia="en-US"/>
              </w:rPr>
              <w:t>2</w:t>
            </w:r>
            <w:r w:rsidR="00A63002" w:rsidRPr="009D0C3C">
              <w:rPr>
                <w:rFonts w:ascii="Times New Roman CYR" w:hAnsi="Times New Roman CYR" w:cs="Times New Roman CYR"/>
                <w:color w:val="000000"/>
                <w:lang w:eastAsia="en-US"/>
              </w:rPr>
              <w:t xml:space="preserve">65 000,00   рублей.                                                                                                                                                                                                     </w:t>
            </w:r>
          </w:p>
          <w:p w14:paraId="4C75540E" w14:textId="79C19E74" w:rsidR="00A63002" w:rsidRPr="009D0C3C" w:rsidRDefault="00A63002" w:rsidP="001970A3">
            <w:pPr>
              <w:spacing w:after="0"/>
              <w:jc w:val="both"/>
              <w:rPr>
                <w:rFonts w:ascii="Times New Roman CYR" w:hAnsi="Times New Roman CYR" w:cs="Times New Roman CYR"/>
                <w:color w:val="000000"/>
                <w:lang w:eastAsia="en-US"/>
              </w:rPr>
            </w:pPr>
            <w:r w:rsidRPr="009D0C3C">
              <w:rPr>
                <w:rFonts w:ascii="Times New Roman CYR" w:hAnsi="Times New Roman CYR" w:cs="Times New Roman CYR"/>
                <w:color w:val="000000"/>
                <w:lang w:eastAsia="en-US"/>
              </w:rPr>
              <w:t>Заключен муниципальный контракт № 15-2022/Р от 22.04.2022 года с ООО «</w:t>
            </w:r>
            <w:proofErr w:type="spellStart"/>
            <w:r w:rsidRPr="009D0C3C">
              <w:rPr>
                <w:rFonts w:ascii="Times New Roman CYR" w:hAnsi="Times New Roman CYR" w:cs="Times New Roman CYR"/>
                <w:color w:val="000000"/>
                <w:lang w:eastAsia="en-US"/>
              </w:rPr>
              <w:t>Славстрой</w:t>
            </w:r>
            <w:proofErr w:type="spellEnd"/>
            <w:r w:rsidRPr="009D0C3C">
              <w:rPr>
                <w:rFonts w:ascii="Times New Roman CYR" w:hAnsi="Times New Roman CYR" w:cs="Times New Roman CYR"/>
                <w:color w:val="000000"/>
                <w:lang w:eastAsia="en-US"/>
              </w:rPr>
              <w:t xml:space="preserve">» на проведение капитального ремонта сети холодного </w:t>
            </w:r>
            <w:r w:rsidRPr="009D0C3C">
              <w:rPr>
                <w:rFonts w:ascii="Times New Roman CYR" w:hAnsi="Times New Roman CYR" w:cs="Times New Roman CYR"/>
                <w:color w:val="000000"/>
                <w:lang w:eastAsia="en-US"/>
              </w:rPr>
              <w:lastRenderedPageBreak/>
              <w:t xml:space="preserve">водоснабжения, находящейся в собственности </w:t>
            </w:r>
            <w:proofErr w:type="spellStart"/>
            <w:r w:rsidRPr="009D0C3C">
              <w:rPr>
                <w:rFonts w:ascii="Times New Roman CYR" w:hAnsi="Times New Roman CYR" w:cs="Times New Roman CYR"/>
                <w:color w:val="000000"/>
                <w:lang w:eastAsia="en-US"/>
              </w:rPr>
              <w:t>Кушвинского</w:t>
            </w:r>
            <w:proofErr w:type="spellEnd"/>
            <w:r w:rsidRPr="009D0C3C">
              <w:rPr>
                <w:rFonts w:ascii="Times New Roman CYR" w:hAnsi="Times New Roman CYR" w:cs="Times New Roman CYR"/>
                <w:color w:val="000000"/>
                <w:lang w:eastAsia="en-US"/>
              </w:rPr>
              <w:t xml:space="preserve"> городского округа (Кушва, ул. Кузьмина, участок от ул. Фадеевых до пер. Свердлова), в сумме 6 874 810,80 рублей. Срок выполнения работ в течении 60 дней с момента заключения контракта. Оплата осуществляется в течении 10 рабочих дней с момента подписания акта выполненных работ.</w:t>
            </w:r>
          </w:p>
          <w:p w14:paraId="13E8B5D7" w14:textId="3FD90096" w:rsidR="001970A3" w:rsidRPr="009D0C3C" w:rsidRDefault="001970A3" w:rsidP="00A52673">
            <w:pPr>
              <w:spacing w:after="0"/>
              <w:ind w:firstLine="567"/>
              <w:jc w:val="both"/>
              <w:rPr>
                <w:rFonts w:ascii="Times New Roman CYR" w:hAnsi="Times New Roman CYR" w:cs="Times New Roman CYR"/>
                <w:color w:val="000000"/>
                <w:lang w:eastAsia="en-US"/>
              </w:rPr>
            </w:pPr>
            <w:r w:rsidRPr="009D0C3C">
              <w:rPr>
                <w:rFonts w:ascii="Times New Roman CYR" w:eastAsia="Times New Roman" w:hAnsi="Times New Roman CYR" w:cs="Times New Roman CYR"/>
              </w:rPr>
              <w:t>Заключен муниципальный контракт № 15-2022/Р от 22.04.2022 года с ООО «</w:t>
            </w:r>
            <w:proofErr w:type="spellStart"/>
            <w:r w:rsidRPr="009D0C3C">
              <w:rPr>
                <w:rFonts w:ascii="Times New Roman CYR" w:eastAsia="Times New Roman" w:hAnsi="Times New Roman CYR" w:cs="Times New Roman CYR"/>
              </w:rPr>
              <w:t>Славстрой</w:t>
            </w:r>
            <w:proofErr w:type="spellEnd"/>
            <w:r w:rsidRPr="009D0C3C">
              <w:rPr>
                <w:rFonts w:ascii="Times New Roman CYR" w:eastAsia="Times New Roman" w:hAnsi="Times New Roman CYR" w:cs="Times New Roman CYR"/>
              </w:rPr>
              <w:t xml:space="preserve">» на проведение капитального ремонта сети холодного водоснабжения, находящейся в собственности </w:t>
            </w:r>
            <w:proofErr w:type="spellStart"/>
            <w:r w:rsidRPr="009D0C3C">
              <w:rPr>
                <w:rFonts w:ascii="Times New Roman CYR" w:eastAsia="Times New Roman" w:hAnsi="Times New Roman CYR" w:cs="Times New Roman CYR"/>
              </w:rPr>
              <w:t>Кушвинского</w:t>
            </w:r>
            <w:proofErr w:type="spellEnd"/>
            <w:r w:rsidRPr="009D0C3C">
              <w:rPr>
                <w:rFonts w:ascii="Times New Roman CYR" w:eastAsia="Times New Roman" w:hAnsi="Times New Roman CYR" w:cs="Times New Roman CYR"/>
              </w:rPr>
              <w:t xml:space="preserve"> городского округа (Кушва, ул. Кузьмина, участок от ул. Фадеевых до пер. Свердлова), в сумме 6 874 810,80 рублей. Срок выполнения работ в течении 60 дней с момента заключения контракта. Оплата осуществляется в течении 10 рабочих дней с момента </w:t>
            </w:r>
            <w:r w:rsidRPr="009D0C3C">
              <w:rPr>
                <w:rFonts w:ascii="Times New Roman CYR" w:eastAsia="Times New Roman" w:hAnsi="Times New Roman CYR" w:cs="Times New Roman CYR"/>
              </w:rPr>
              <w:lastRenderedPageBreak/>
              <w:t>подписания акта выполненных работ.</w:t>
            </w:r>
          </w:p>
          <w:p w14:paraId="4C266D8F" w14:textId="2E9C000B" w:rsidR="00A63002" w:rsidRPr="009D0C3C" w:rsidRDefault="00A52673" w:rsidP="001970A3">
            <w:pPr>
              <w:spacing w:after="0"/>
              <w:jc w:val="both"/>
              <w:rPr>
                <w:rFonts w:ascii="Times New Roman CYR" w:eastAsia="Times New Roman" w:hAnsi="Times New Roman CYR" w:cs="Times New Roman CYR"/>
                <w:bCs/>
                <w:iCs/>
              </w:rPr>
            </w:pPr>
            <w:r w:rsidRPr="009D0C3C">
              <w:rPr>
                <w:rFonts w:ascii="Times New Roman CYR" w:eastAsia="Times New Roman" w:hAnsi="Times New Roman CYR" w:cs="Times New Roman CYR"/>
                <w:bCs/>
                <w:iCs/>
              </w:rPr>
              <w:t xml:space="preserve">        </w:t>
            </w:r>
            <w:r w:rsidR="00A63002" w:rsidRPr="009D0C3C">
              <w:rPr>
                <w:rFonts w:ascii="Times New Roman CYR" w:eastAsia="Times New Roman" w:hAnsi="Times New Roman CYR" w:cs="Times New Roman CYR"/>
                <w:bCs/>
                <w:iCs/>
              </w:rPr>
              <w:t xml:space="preserve">Бюджетные ассигнования предусмотрены на проведение капитального ремонта сети холодного водоснабжения, находящейся в собственности </w:t>
            </w:r>
            <w:proofErr w:type="spellStart"/>
            <w:r w:rsidR="00A63002" w:rsidRPr="009D0C3C">
              <w:rPr>
                <w:rFonts w:ascii="Times New Roman CYR" w:eastAsia="Times New Roman" w:hAnsi="Times New Roman CYR" w:cs="Times New Roman CYR"/>
                <w:bCs/>
                <w:iCs/>
              </w:rPr>
              <w:t>Кушвинского</w:t>
            </w:r>
            <w:proofErr w:type="spellEnd"/>
            <w:r w:rsidR="00A63002" w:rsidRPr="009D0C3C">
              <w:rPr>
                <w:rFonts w:ascii="Times New Roman CYR" w:eastAsia="Times New Roman" w:hAnsi="Times New Roman CYR" w:cs="Times New Roman CYR"/>
                <w:bCs/>
                <w:iCs/>
              </w:rPr>
              <w:t xml:space="preserve"> городского округа:</w:t>
            </w:r>
          </w:p>
          <w:p w14:paraId="7945E3EF" w14:textId="77777777" w:rsidR="00A63002" w:rsidRPr="009D0C3C" w:rsidRDefault="00A63002" w:rsidP="001970A3">
            <w:pPr>
              <w:spacing w:after="0"/>
              <w:jc w:val="both"/>
              <w:rPr>
                <w:rFonts w:ascii="Times New Roman CYR" w:eastAsia="Times New Roman" w:hAnsi="Times New Roman CYR" w:cs="Times New Roman CYR"/>
                <w:bCs/>
                <w:iCs/>
              </w:rPr>
            </w:pPr>
            <w:r w:rsidRPr="009D0C3C">
              <w:rPr>
                <w:rFonts w:ascii="Times New Roman CYR" w:eastAsia="Times New Roman" w:hAnsi="Times New Roman CYR" w:cs="Times New Roman CYR"/>
                <w:bCs/>
                <w:iCs/>
              </w:rPr>
              <w:t>- г. Кушва, от ул. К. Маркса, д.  № 147 до к/с «Энергетик», г. Кушва), в сумме 2 482 844,40 рубля;</w:t>
            </w:r>
          </w:p>
          <w:p w14:paraId="094631A0" w14:textId="77777777" w:rsidR="00A63002" w:rsidRPr="009D0C3C" w:rsidRDefault="00A63002" w:rsidP="001970A3">
            <w:pPr>
              <w:spacing w:after="0"/>
              <w:jc w:val="both"/>
              <w:rPr>
                <w:rFonts w:ascii="Times New Roman CYR" w:eastAsia="Times New Roman" w:hAnsi="Times New Roman CYR" w:cs="Times New Roman CYR"/>
              </w:rPr>
            </w:pPr>
            <w:r w:rsidRPr="009D0C3C">
              <w:rPr>
                <w:rFonts w:ascii="Times New Roman CYR" w:eastAsia="Times New Roman" w:hAnsi="Times New Roman CYR" w:cs="Times New Roman CYR"/>
                <w:bCs/>
                <w:iCs/>
              </w:rPr>
              <w:t>- г. Кушва,</w:t>
            </w:r>
            <w:r w:rsidRPr="009D0C3C">
              <w:rPr>
                <w:rFonts w:ascii="Times New Roman CYR" w:eastAsia="Times New Roman" w:hAnsi="Times New Roman CYR" w:cs="Times New Roman CYR"/>
                <w:bCs/>
              </w:rPr>
              <w:t xml:space="preserve"> ул. Кирова, ул. Суворова, ул. Энгельса, ул. 40 лет Октября, пер. Дачный, в сумме </w:t>
            </w:r>
            <w:r w:rsidRPr="009D0C3C">
              <w:rPr>
                <w:rFonts w:ascii="Times New Roman CYR" w:eastAsia="Times New Roman" w:hAnsi="Times New Roman CYR" w:cs="Times New Roman CYR"/>
              </w:rPr>
              <w:t>8 477 542,80 рубля;</w:t>
            </w:r>
          </w:p>
          <w:p w14:paraId="64EA8CE2" w14:textId="77777777" w:rsidR="00A63002" w:rsidRPr="009D0C3C" w:rsidRDefault="00A63002" w:rsidP="001970A3">
            <w:pPr>
              <w:spacing w:after="0"/>
              <w:jc w:val="both"/>
              <w:rPr>
                <w:rFonts w:ascii="Times New Roman CYR" w:eastAsia="Times New Roman" w:hAnsi="Times New Roman CYR" w:cs="Times New Roman CYR"/>
              </w:rPr>
            </w:pPr>
            <w:r w:rsidRPr="009D0C3C">
              <w:rPr>
                <w:rFonts w:ascii="Times New Roman CYR" w:eastAsia="Times New Roman" w:hAnsi="Times New Roman CYR" w:cs="Times New Roman CYR"/>
                <w:bCs/>
                <w:iCs/>
              </w:rPr>
              <w:t>- г. Кушва,</w:t>
            </w:r>
            <w:r w:rsidRPr="009D0C3C">
              <w:rPr>
                <w:rFonts w:ascii="Times New Roman CYR" w:eastAsia="Times New Roman" w:hAnsi="Times New Roman CYR" w:cs="Times New Roman CYR"/>
                <w:bCs/>
              </w:rPr>
              <w:t xml:space="preserve"> пер. Южный (участок от ул. Союзов до ул. Горняков), в сумме </w:t>
            </w:r>
            <w:r w:rsidRPr="009D0C3C">
              <w:rPr>
                <w:rFonts w:ascii="Times New Roman CYR" w:eastAsia="Times New Roman" w:hAnsi="Times New Roman CYR" w:cs="Times New Roman CYR"/>
              </w:rPr>
              <w:t>2 811 626,40 рублей;</w:t>
            </w:r>
          </w:p>
          <w:p w14:paraId="3ED6D7A2" w14:textId="5693A8DA" w:rsidR="00A63002" w:rsidRPr="009D0C3C" w:rsidRDefault="00A63002" w:rsidP="001970A3">
            <w:pPr>
              <w:spacing w:after="0"/>
              <w:jc w:val="both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eastAsia="Times New Roman" w:hAnsi="Times New Roman CYR" w:cs="Times New Roman CYR"/>
              </w:rPr>
              <w:t xml:space="preserve">- </w:t>
            </w:r>
            <w:r w:rsidRPr="009D0C3C">
              <w:rPr>
                <w:rFonts w:ascii="Times New Roman CYR" w:eastAsia="Times New Roman" w:hAnsi="Times New Roman CYR" w:cs="Times New Roman CYR"/>
                <w:bCs/>
              </w:rPr>
              <w:t xml:space="preserve">г. Кушва, ул. Карла Маркса (в том числе перенос водопроводного колодца по ул. Карла Маркса у дома № 110), в сумме </w:t>
            </w:r>
            <w:r w:rsidRPr="009D0C3C">
              <w:rPr>
                <w:rFonts w:ascii="Times New Roman CYR" w:eastAsia="Times New Roman" w:hAnsi="Times New Roman CYR" w:cs="Times New Roman CYR"/>
              </w:rPr>
              <w:t>230 132,40 рубля.</w:t>
            </w:r>
          </w:p>
        </w:tc>
      </w:tr>
      <w:bookmarkEnd w:id="10"/>
      <w:tr w:rsidR="001D3777" w:rsidRPr="009D0C3C" w14:paraId="558E5ED2" w14:textId="77777777" w:rsidTr="001D3777">
        <w:trPr>
          <w:trHeight w:val="279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275C" w14:textId="77777777" w:rsidR="001D3777" w:rsidRPr="009D0C3C" w:rsidRDefault="006A5207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lastRenderedPageBreak/>
              <w:t>3</w:t>
            </w:r>
            <w:r w:rsidR="003F0C64" w:rsidRPr="009D0C3C"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83DA2C" w14:textId="77777777" w:rsidR="001D3777" w:rsidRPr="009D0C3C" w:rsidRDefault="00EC17C0" w:rsidP="001E787E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 xml:space="preserve">Целевой показатель 22. Количество заключенных </w:t>
            </w:r>
            <w:r w:rsidRPr="009D0C3C">
              <w:rPr>
                <w:rFonts w:ascii="Times New Roman CYR" w:hAnsi="Times New Roman CYR" w:cs="Times New Roman CYR"/>
              </w:rPr>
              <w:lastRenderedPageBreak/>
              <w:t>концессионных соглашений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55BD73" w14:textId="77777777" w:rsidR="001D3777" w:rsidRPr="009D0C3C" w:rsidRDefault="00EC17C0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lastRenderedPageBreak/>
              <w:t>единиц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51BB18" w14:textId="77777777" w:rsidR="001D3777" w:rsidRPr="009D0C3C" w:rsidRDefault="00EC17C0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836B25" w14:textId="77777777" w:rsidR="001D3777" w:rsidRPr="009D0C3C" w:rsidRDefault="00EC17C0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6C12" w14:textId="77777777" w:rsidR="001D3777" w:rsidRPr="009D0C3C" w:rsidRDefault="001D3777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E8AB4E" w14:textId="77777777" w:rsidR="001D3777" w:rsidRPr="009D0C3C" w:rsidRDefault="001D3777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00B517" w14:textId="77777777" w:rsidR="001D3777" w:rsidRPr="009D0C3C" w:rsidRDefault="001D3777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300076" w14:textId="018035D9" w:rsidR="001D3777" w:rsidRPr="009D0C3C" w:rsidRDefault="00EC17C0" w:rsidP="001E787E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Выполнение показателя не запланировано в 202</w:t>
            </w:r>
            <w:r w:rsidR="00165815" w:rsidRPr="009D0C3C">
              <w:rPr>
                <w:rFonts w:ascii="Times New Roman CYR" w:hAnsi="Times New Roman CYR" w:cs="Times New Roman CYR"/>
              </w:rPr>
              <w:t>2</w:t>
            </w:r>
            <w:r w:rsidRPr="009D0C3C">
              <w:rPr>
                <w:rFonts w:ascii="Times New Roman CYR" w:hAnsi="Times New Roman CYR" w:cs="Times New Roman CYR"/>
              </w:rPr>
              <w:t xml:space="preserve"> году.</w:t>
            </w:r>
          </w:p>
        </w:tc>
      </w:tr>
      <w:tr w:rsidR="001D3777" w:rsidRPr="009D0C3C" w14:paraId="304A91CC" w14:textId="77777777" w:rsidTr="007A41F6">
        <w:trPr>
          <w:trHeight w:val="279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81B8" w14:textId="77777777" w:rsidR="001D3777" w:rsidRPr="009D0C3C" w:rsidRDefault="003F0C64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38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F54B1A" w14:textId="77777777" w:rsidR="001D3777" w:rsidRPr="009D0C3C" w:rsidRDefault="00EC17C0" w:rsidP="001E787E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Целевой показатель 23. Количество полученных заключений специализированных организаций о признании многоквартирного дома аварийным и подлежащим сносу или реконструкции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4F2DCA" w14:textId="77777777" w:rsidR="001D3777" w:rsidRPr="009D0C3C" w:rsidRDefault="001D3777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штук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9C7646" w14:textId="6F71AEE5" w:rsidR="001D3777" w:rsidRPr="009D0C3C" w:rsidRDefault="004D2ED2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7237BF" w14:textId="3EBF99D2" w:rsidR="001D3777" w:rsidRPr="009D0C3C" w:rsidRDefault="004D2ED2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4578" w14:textId="445C324C" w:rsidR="001D3777" w:rsidRPr="009D0C3C" w:rsidRDefault="001D3777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62F771" w14:textId="0934A9A1" w:rsidR="001D3777" w:rsidRPr="009D0C3C" w:rsidRDefault="001D3777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BB84A4" w14:textId="546A3308" w:rsidR="001D3777" w:rsidRPr="009D0C3C" w:rsidRDefault="001D3777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DC5235" w14:textId="6A308934" w:rsidR="001D3777" w:rsidRPr="009D0C3C" w:rsidRDefault="00CB5818" w:rsidP="001E787E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Выполнение показателя не запланировано в 202</w:t>
            </w:r>
            <w:r w:rsidR="004D2ED2" w:rsidRPr="009D0C3C">
              <w:rPr>
                <w:rFonts w:ascii="Times New Roman CYR" w:hAnsi="Times New Roman CYR" w:cs="Times New Roman CYR"/>
              </w:rPr>
              <w:t>2</w:t>
            </w:r>
            <w:r w:rsidRPr="009D0C3C">
              <w:rPr>
                <w:rFonts w:ascii="Times New Roman CYR" w:hAnsi="Times New Roman CYR" w:cs="Times New Roman CYR"/>
              </w:rPr>
              <w:t xml:space="preserve"> году.</w:t>
            </w:r>
          </w:p>
        </w:tc>
      </w:tr>
      <w:tr w:rsidR="00CE3CCA" w:rsidRPr="009D0C3C" w14:paraId="30933051" w14:textId="77777777" w:rsidTr="007A41F6">
        <w:trPr>
          <w:trHeight w:val="279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1115" w14:textId="77777777" w:rsidR="00CE3CCA" w:rsidRPr="009D0C3C" w:rsidRDefault="003F0C64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bookmarkStart w:id="11" w:name="_Hlk46236996"/>
            <w:r w:rsidRPr="009D0C3C">
              <w:rPr>
                <w:rFonts w:ascii="Times New Roman CYR" w:hAnsi="Times New Roman CYR" w:cs="Times New Roman CYR"/>
              </w:rPr>
              <w:t>39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442188" w14:textId="77777777" w:rsidR="00CE3CCA" w:rsidRPr="009D0C3C" w:rsidRDefault="00EC17C0" w:rsidP="001E787E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Целевой показатель 24. Количество объектов недвижимого имущества, подключенных к энергоресурсам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C71C25" w14:textId="77777777" w:rsidR="00CE3CCA" w:rsidRPr="009D0C3C" w:rsidRDefault="00CE3CCA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штук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8FAB0E" w14:textId="77777777" w:rsidR="00CE3CCA" w:rsidRPr="009D0C3C" w:rsidRDefault="00EC17C0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A21C6A" w14:textId="77777777" w:rsidR="00CE3CCA" w:rsidRPr="009D0C3C" w:rsidRDefault="00EC17C0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F0A9" w14:textId="77777777" w:rsidR="00CE3CCA" w:rsidRPr="009D0C3C" w:rsidRDefault="00CE3CCA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A581A6" w14:textId="77777777" w:rsidR="00CE3CCA" w:rsidRPr="009D0C3C" w:rsidRDefault="00CE3CCA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6B999E" w14:textId="77777777" w:rsidR="00CE3CCA" w:rsidRPr="009D0C3C" w:rsidRDefault="00CE3CCA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F113D8" w14:textId="6E3A28F8" w:rsidR="00CE3CCA" w:rsidRPr="009D0C3C" w:rsidRDefault="00EC17C0" w:rsidP="003704B2">
            <w:pPr>
              <w:pStyle w:val="af3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Выполнение показателя не запланировано в 202</w:t>
            </w:r>
            <w:r w:rsidR="004D2ED2" w:rsidRPr="009D0C3C">
              <w:rPr>
                <w:rFonts w:ascii="Times New Roman CYR" w:hAnsi="Times New Roman CYR" w:cs="Times New Roman CYR"/>
              </w:rPr>
              <w:t>2</w:t>
            </w:r>
            <w:r w:rsidRPr="009D0C3C">
              <w:rPr>
                <w:rFonts w:ascii="Times New Roman CYR" w:hAnsi="Times New Roman CYR" w:cs="Times New Roman CYR"/>
              </w:rPr>
              <w:t xml:space="preserve"> году.</w:t>
            </w:r>
          </w:p>
        </w:tc>
      </w:tr>
      <w:tr w:rsidR="00EC17C0" w:rsidRPr="009D0C3C" w14:paraId="107344FE" w14:textId="77777777" w:rsidTr="007A41F6">
        <w:trPr>
          <w:trHeight w:val="279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6E2B" w14:textId="77777777" w:rsidR="00EC17C0" w:rsidRPr="009D0C3C" w:rsidRDefault="00EC17C0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DC19D3" w14:textId="77777777" w:rsidR="00EC17C0" w:rsidRPr="009D0C3C" w:rsidRDefault="00EC17C0" w:rsidP="001E787E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 xml:space="preserve">Целевой показатель 25. Количество оформленных паспортов на скважины </w:t>
            </w:r>
            <w:r w:rsidRPr="009D0C3C">
              <w:rPr>
                <w:rFonts w:ascii="Times New Roman CYR" w:hAnsi="Times New Roman CYR" w:cs="Times New Roman CYR"/>
              </w:rPr>
              <w:lastRenderedPageBreak/>
              <w:t>водоснабжения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D781F5" w14:textId="77777777" w:rsidR="00EC17C0" w:rsidRPr="009D0C3C" w:rsidRDefault="00EC17C0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lastRenderedPageBreak/>
              <w:t>штук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A1405C" w14:textId="77777777" w:rsidR="00EC17C0" w:rsidRPr="009D0C3C" w:rsidRDefault="00EC17C0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2EF7A3" w14:textId="77777777" w:rsidR="00EC17C0" w:rsidRPr="009D0C3C" w:rsidRDefault="00EC17C0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2FD5" w14:textId="77777777" w:rsidR="00EC17C0" w:rsidRPr="009D0C3C" w:rsidRDefault="00EC17C0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3AF5E5" w14:textId="77777777" w:rsidR="00EC17C0" w:rsidRPr="009D0C3C" w:rsidRDefault="00EC17C0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F7FACE" w14:textId="77777777" w:rsidR="00EC17C0" w:rsidRPr="009D0C3C" w:rsidRDefault="00EC17C0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5D758D" w14:textId="3D80503E" w:rsidR="00EC17C0" w:rsidRPr="009D0C3C" w:rsidRDefault="00EC17C0" w:rsidP="003704B2">
            <w:pPr>
              <w:pStyle w:val="af3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Выполнение показателя не запланировано в 202</w:t>
            </w:r>
            <w:r w:rsidR="004D2ED2" w:rsidRPr="009D0C3C">
              <w:rPr>
                <w:rFonts w:ascii="Times New Roman CYR" w:hAnsi="Times New Roman CYR" w:cs="Times New Roman CYR"/>
              </w:rPr>
              <w:t>2</w:t>
            </w:r>
            <w:r w:rsidRPr="009D0C3C">
              <w:rPr>
                <w:rFonts w:ascii="Times New Roman CYR" w:hAnsi="Times New Roman CYR" w:cs="Times New Roman CYR"/>
              </w:rPr>
              <w:t xml:space="preserve"> году.</w:t>
            </w:r>
          </w:p>
        </w:tc>
      </w:tr>
      <w:tr w:rsidR="00EC17C0" w:rsidRPr="009D0C3C" w14:paraId="3CB9BC0D" w14:textId="77777777" w:rsidTr="007A41F6">
        <w:trPr>
          <w:trHeight w:val="279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828A" w14:textId="77777777" w:rsidR="00EC17C0" w:rsidRPr="009D0C3C" w:rsidRDefault="00EC17C0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DEBFCC" w14:textId="77777777" w:rsidR="00EC17C0" w:rsidRPr="009D0C3C" w:rsidRDefault="00EC17C0" w:rsidP="001E787E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Целевой показатель 26. Количество объектов недвижимого имущества, в отношении которых проведена реконструкция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70E2E1" w14:textId="77777777" w:rsidR="00EC17C0" w:rsidRPr="009D0C3C" w:rsidRDefault="00EC17C0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штук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BCAF8D" w14:textId="219130A3" w:rsidR="00EC17C0" w:rsidRPr="009D0C3C" w:rsidRDefault="00F41BDF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A77795" w14:textId="5A9B30E1" w:rsidR="00EC17C0" w:rsidRPr="009D0C3C" w:rsidRDefault="00F41BDF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7448" w14:textId="6C29CD6F" w:rsidR="00EC17C0" w:rsidRPr="009D0C3C" w:rsidRDefault="00F41BDF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B0D063" w14:textId="643B9B33" w:rsidR="00EC17C0" w:rsidRPr="009D0C3C" w:rsidRDefault="00EC17C0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3744E6" w14:textId="17832D00" w:rsidR="00EC17C0" w:rsidRPr="009D0C3C" w:rsidRDefault="00EC17C0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5B0ACA" w14:textId="463342E7" w:rsidR="00EC17C0" w:rsidRPr="009D0C3C" w:rsidRDefault="00F41BDF" w:rsidP="003704B2">
            <w:pPr>
              <w:pStyle w:val="af3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Выполнение показателя не запланировано в 2022 году.</w:t>
            </w:r>
          </w:p>
        </w:tc>
      </w:tr>
      <w:tr w:rsidR="00EC17C0" w:rsidRPr="009D0C3C" w14:paraId="7F3DA8CA" w14:textId="77777777" w:rsidTr="007A41F6">
        <w:trPr>
          <w:trHeight w:val="279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224E" w14:textId="77777777" w:rsidR="00EC17C0" w:rsidRPr="009D0C3C" w:rsidRDefault="00EC17C0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E0CD2C" w14:textId="77777777" w:rsidR="00EC17C0" w:rsidRPr="009D0C3C" w:rsidRDefault="00EC17C0" w:rsidP="001E787E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Целевой показатель 27. Количество полученных заключений специализированных организаций о признании ранее нежилых помещений пригодными для проживания граждан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2BEBB9" w14:textId="77777777" w:rsidR="00EC17C0" w:rsidRPr="009D0C3C" w:rsidRDefault="00EC17C0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штук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FEF0C6" w14:textId="4B1E6E2D" w:rsidR="00EC17C0" w:rsidRPr="009D0C3C" w:rsidRDefault="00F41BDF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67AA3B" w14:textId="59765D17" w:rsidR="00EC17C0" w:rsidRPr="009D0C3C" w:rsidRDefault="00F41BDF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6C28" w14:textId="191374BE" w:rsidR="00EC17C0" w:rsidRPr="009D0C3C" w:rsidRDefault="00F41BDF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140264" w14:textId="4353AC62" w:rsidR="00EC17C0" w:rsidRPr="009D0C3C" w:rsidRDefault="00EC17C0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AC7138" w14:textId="5000A99E" w:rsidR="00EC17C0" w:rsidRPr="009D0C3C" w:rsidRDefault="00EC17C0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8068B4" w14:textId="216BA8AB" w:rsidR="00EC17C0" w:rsidRPr="009D0C3C" w:rsidRDefault="00F41BDF" w:rsidP="003704B2">
            <w:pPr>
              <w:pStyle w:val="af3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Выполнение показателя не запланировано в 2022 году.</w:t>
            </w:r>
          </w:p>
        </w:tc>
      </w:tr>
      <w:bookmarkEnd w:id="11"/>
      <w:tr w:rsidR="00CB29BB" w:rsidRPr="009D0C3C" w14:paraId="7E3FF065" w14:textId="77777777" w:rsidTr="00CB29BB">
        <w:trPr>
          <w:trHeight w:val="7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40B2" w14:textId="77777777" w:rsidR="00CB29BB" w:rsidRPr="009D0C3C" w:rsidRDefault="00CB29BB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40</w:t>
            </w:r>
          </w:p>
        </w:tc>
        <w:tc>
          <w:tcPr>
            <w:tcW w:w="4676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9BDB7C" w14:textId="77777777" w:rsidR="00CB29BB" w:rsidRPr="009D0C3C" w:rsidRDefault="00CB29BB" w:rsidP="001E787E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Задача 13. Улучшение технического состояния многоквартирных жилых домов и продление срока их эксплуатации.</w:t>
            </w:r>
          </w:p>
        </w:tc>
      </w:tr>
      <w:tr w:rsidR="00707B74" w:rsidRPr="009D0C3C" w14:paraId="5257C95B" w14:textId="77777777" w:rsidTr="0016713C">
        <w:trPr>
          <w:trHeight w:val="219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566A" w14:textId="77777777" w:rsidR="00707B74" w:rsidRPr="009D0C3C" w:rsidRDefault="00CE3CCA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4</w:t>
            </w:r>
            <w:r w:rsidR="003F0C64" w:rsidRPr="009D0C3C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5E06F0" w14:textId="77777777" w:rsidR="00707B74" w:rsidRPr="009D0C3C" w:rsidRDefault="00EC17C0" w:rsidP="001E787E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 xml:space="preserve">Целевой показатель 28.                     Количество многоквартирных жилых домов, в </w:t>
            </w:r>
            <w:r w:rsidRPr="009D0C3C">
              <w:rPr>
                <w:rFonts w:ascii="Times New Roman CYR" w:hAnsi="Times New Roman CYR" w:cs="Times New Roman CYR"/>
              </w:rPr>
              <w:lastRenderedPageBreak/>
              <w:t>которых проведен капитальный ремонт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3CE45A" w14:textId="77777777" w:rsidR="00707B74" w:rsidRPr="009D0C3C" w:rsidRDefault="00707B74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lastRenderedPageBreak/>
              <w:t>штук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112F42" w14:textId="77777777" w:rsidR="00707B74" w:rsidRPr="009D0C3C" w:rsidRDefault="006D6D74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4EB34A" w14:textId="77777777" w:rsidR="00707B74" w:rsidRPr="009D0C3C" w:rsidRDefault="006D6D74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268D" w14:textId="77777777" w:rsidR="00707B74" w:rsidRPr="009D0C3C" w:rsidRDefault="006D6D74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70D50E" w14:textId="77777777" w:rsidR="00707B74" w:rsidRPr="009D0C3C" w:rsidRDefault="00707B74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AA27CB" w14:textId="77777777" w:rsidR="00707B74" w:rsidRPr="009D0C3C" w:rsidRDefault="00707B74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C568F2" w14:textId="14203F12" w:rsidR="00AA2A1B" w:rsidRPr="009D0C3C" w:rsidRDefault="006D6D74" w:rsidP="001E787E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Выполнение показателя не запланировано в 202</w:t>
            </w:r>
            <w:r w:rsidR="00C6544B" w:rsidRPr="009D0C3C">
              <w:rPr>
                <w:rFonts w:ascii="Times New Roman CYR" w:hAnsi="Times New Roman CYR" w:cs="Times New Roman CYR"/>
              </w:rPr>
              <w:t>2</w:t>
            </w:r>
            <w:r w:rsidRPr="009D0C3C">
              <w:rPr>
                <w:rFonts w:ascii="Times New Roman CYR" w:hAnsi="Times New Roman CYR" w:cs="Times New Roman CYR"/>
              </w:rPr>
              <w:t xml:space="preserve"> году</w:t>
            </w:r>
          </w:p>
        </w:tc>
      </w:tr>
      <w:tr w:rsidR="00B616C7" w:rsidRPr="009D0C3C" w14:paraId="6A59F4AB" w14:textId="77777777" w:rsidTr="00707B74">
        <w:trPr>
          <w:trHeight w:val="108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7FCE" w14:textId="77777777" w:rsidR="00B616C7" w:rsidRPr="009D0C3C" w:rsidRDefault="00CE3CCA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4</w:t>
            </w:r>
            <w:r w:rsidR="003F0C64" w:rsidRPr="009D0C3C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37A9D9" w14:textId="77777777" w:rsidR="00B616C7" w:rsidRPr="009D0C3C" w:rsidRDefault="00EC17C0" w:rsidP="001E787E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Целевой показатель 29. Площадь помещений, находящихся в собственности Кушвинского городского округа, по которым осуществляется уплата взносов на капитальный ремонт общего имущества в многоквартирных домах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7BC386" w14:textId="77777777" w:rsidR="00B616C7" w:rsidRPr="009D0C3C" w:rsidRDefault="00B616C7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метров квадратных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08AF6B" w14:textId="77777777" w:rsidR="00B616C7" w:rsidRPr="009D0C3C" w:rsidRDefault="006D6D74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3E5724" w14:textId="77777777" w:rsidR="00B616C7" w:rsidRPr="009D0C3C" w:rsidRDefault="006D6D74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CD8F" w14:textId="77777777" w:rsidR="00B616C7" w:rsidRPr="009D0C3C" w:rsidRDefault="006D6D74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579361" w14:textId="77777777" w:rsidR="00B616C7" w:rsidRPr="009D0C3C" w:rsidRDefault="00B616C7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BDE56E" w14:textId="77777777" w:rsidR="00B616C7" w:rsidRPr="009D0C3C" w:rsidRDefault="00B616C7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1763BC" w14:textId="4DF42134" w:rsidR="00B616C7" w:rsidRPr="009D0C3C" w:rsidRDefault="00CF3484" w:rsidP="001E787E">
            <w:pPr>
              <w:spacing w:line="240" w:lineRule="auto"/>
              <w:rPr>
                <w:rFonts w:ascii="Times New Roman CYR" w:hAnsi="Times New Roman CYR" w:cs="Times New Roman CYR"/>
              </w:rPr>
            </w:pPr>
            <w:bookmarkStart w:id="12" w:name="_Hlk46237075"/>
            <w:r w:rsidRPr="009D0C3C">
              <w:rPr>
                <w:rFonts w:ascii="Times New Roman CYR" w:hAnsi="Times New Roman CYR" w:cs="Times New Roman CYR"/>
              </w:rPr>
              <w:t>Выполнение показателя не запланировано в 202</w:t>
            </w:r>
            <w:r w:rsidR="00A7617C" w:rsidRPr="009D0C3C">
              <w:rPr>
                <w:rFonts w:ascii="Times New Roman CYR" w:hAnsi="Times New Roman CYR" w:cs="Times New Roman CYR"/>
              </w:rPr>
              <w:t>2</w:t>
            </w:r>
            <w:r w:rsidRPr="009D0C3C">
              <w:rPr>
                <w:rFonts w:ascii="Times New Roman CYR" w:hAnsi="Times New Roman CYR" w:cs="Times New Roman CYR"/>
              </w:rPr>
              <w:t xml:space="preserve"> году</w:t>
            </w:r>
            <w:bookmarkEnd w:id="12"/>
          </w:p>
        </w:tc>
      </w:tr>
      <w:tr w:rsidR="00CE3CCA" w:rsidRPr="009D0C3C" w14:paraId="6AF20D7F" w14:textId="77777777" w:rsidTr="00707B74">
        <w:trPr>
          <w:trHeight w:val="108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2801" w14:textId="77777777" w:rsidR="00CE3CCA" w:rsidRPr="009D0C3C" w:rsidRDefault="00CE3CCA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4</w:t>
            </w:r>
            <w:r w:rsidR="003F0C64" w:rsidRPr="009D0C3C"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6766B6" w14:textId="77777777" w:rsidR="00CE3CCA" w:rsidRPr="009D0C3C" w:rsidRDefault="00EC17C0" w:rsidP="001E787E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 xml:space="preserve">Целевой показатель 30.    Доля помещений, по которым осуществляется уплата взносов на капитальный ремонт общего имущества в многоквартирных домах, от общего количества помещений </w:t>
            </w:r>
            <w:r w:rsidRPr="009D0C3C">
              <w:rPr>
                <w:rFonts w:ascii="Times New Roman CYR" w:hAnsi="Times New Roman CYR" w:cs="Times New Roman CYR"/>
              </w:rPr>
              <w:lastRenderedPageBreak/>
              <w:t>в многоквартирных домах, находящихся в собственности Кушвинского городского округа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DC1E60" w14:textId="77777777" w:rsidR="00CE3CCA" w:rsidRPr="009D0C3C" w:rsidRDefault="00CE3CCA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lastRenderedPageBreak/>
              <w:t>процентов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85FC94" w14:textId="77777777" w:rsidR="00CE3CCA" w:rsidRPr="009D0C3C" w:rsidRDefault="00CE3CCA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779FA" w14:textId="77777777" w:rsidR="00CE3CCA" w:rsidRPr="009D0C3C" w:rsidRDefault="001403EE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100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5F36" w14:textId="77777777" w:rsidR="00CE3CCA" w:rsidRPr="009D0C3C" w:rsidRDefault="00CF3484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100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0469F7" w14:textId="77777777" w:rsidR="00CE3CCA" w:rsidRPr="009D0C3C" w:rsidRDefault="00CF3484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100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621048" w14:textId="77777777" w:rsidR="00CE3CCA" w:rsidRPr="009D0C3C" w:rsidRDefault="00CF3484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100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17750B" w14:textId="77777777" w:rsidR="00CE3CCA" w:rsidRPr="009D0C3C" w:rsidRDefault="00CE3CCA" w:rsidP="001E787E">
            <w:pPr>
              <w:spacing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CB29BB" w:rsidRPr="009D0C3C" w14:paraId="635441EB" w14:textId="77777777" w:rsidTr="00CB29BB">
        <w:trPr>
          <w:trHeight w:val="7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AD8E" w14:textId="77777777" w:rsidR="00CB29BB" w:rsidRPr="009D0C3C" w:rsidRDefault="00CB29BB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45</w:t>
            </w:r>
          </w:p>
        </w:tc>
        <w:tc>
          <w:tcPr>
            <w:tcW w:w="4676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9B1A7F" w14:textId="77777777" w:rsidR="00CB29BB" w:rsidRPr="009D0C3C" w:rsidRDefault="00F528AB" w:rsidP="001E787E">
            <w:pPr>
              <w:tabs>
                <w:tab w:val="left" w:pos="1455"/>
              </w:tabs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Задача 15. Осуществление финансовой поддержки муниципальных унитарных предприятий для поддержания функционирования их деятельности, направленной на обеспечение надежности функционирования инженерной инфраструктуры и безопасных условий проживания населения</w:t>
            </w:r>
          </w:p>
        </w:tc>
      </w:tr>
      <w:tr w:rsidR="00707B74" w:rsidRPr="009D0C3C" w14:paraId="61D5C5B5" w14:textId="77777777" w:rsidTr="00707B74">
        <w:trPr>
          <w:trHeight w:val="7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AEA9" w14:textId="77777777" w:rsidR="00707B74" w:rsidRPr="009D0C3C" w:rsidRDefault="006A5207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4</w:t>
            </w:r>
            <w:r w:rsidR="003F0C64" w:rsidRPr="009D0C3C"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465E83" w14:textId="77777777" w:rsidR="00707B74" w:rsidRPr="009D0C3C" w:rsidRDefault="00F528AB" w:rsidP="001E787E">
            <w:pPr>
              <w:spacing w:before="20" w:after="20"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Целевой показатель 31. Доля погашенной кредиторской задолженности муниципального унитарного предприятия за счет предоставленной субсидии от общей суммы задолженности, сложившейся на первое января года подачи заявки на предоставление субсидии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A4AE9D" w14:textId="77777777" w:rsidR="00707B74" w:rsidRPr="009D0C3C" w:rsidRDefault="00F528AB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процентов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CBB3DF" w14:textId="297CC0ED" w:rsidR="00707B74" w:rsidRPr="009D0C3C" w:rsidRDefault="00974634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C04F26" w14:textId="3F9A0D77" w:rsidR="00707B74" w:rsidRPr="009D0C3C" w:rsidRDefault="00974634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362D" w14:textId="27AF43BD" w:rsidR="00707B74" w:rsidRPr="009D0C3C" w:rsidRDefault="00974634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90403A" w14:textId="6E0E88FB" w:rsidR="00707B74" w:rsidRPr="009D0C3C" w:rsidRDefault="00707B74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FCCFC8" w14:textId="30BB10AE" w:rsidR="00707B74" w:rsidRPr="009D0C3C" w:rsidRDefault="00707B74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BBF5E9" w14:textId="08D1DE49" w:rsidR="00707B74" w:rsidRPr="009D0C3C" w:rsidRDefault="00974634" w:rsidP="003704B2">
            <w:pPr>
              <w:pStyle w:val="af3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Выполнение показателя не запланировано в 2022 году</w:t>
            </w:r>
          </w:p>
        </w:tc>
      </w:tr>
      <w:tr w:rsidR="00C15AF6" w:rsidRPr="009D0C3C" w14:paraId="430009B7" w14:textId="77777777" w:rsidTr="00707B74">
        <w:trPr>
          <w:trHeight w:val="7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9754" w14:textId="77777777" w:rsidR="00C15AF6" w:rsidRPr="009D0C3C" w:rsidRDefault="006A5207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4</w:t>
            </w:r>
            <w:r w:rsidR="003F0C64" w:rsidRPr="009D0C3C"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D064E9" w14:textId="77777777" w:rsidR="00C15AF6" w:rsidRPr="009D0C3C" w:rsidRDefault="00F528AB" w:rsidP="001E787E">
            <w:pPr>
              <w:spacing w:before="20" w:after="20"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 xml:space="preserve">Целевой показатель 32. </w:t>
            </w:r>
            <w:r w:rsidRPr="009D0C3C">
              <w:rPr>
                <w:rFonts w:ascii="Times New Roman CYR" w:hAnsi="Times New Roman CYR" w:cs="Times New Roman CYR"/>
              </w:rPr>
              <w:lastRenderedPageBreak/>
              <w:t>Доля погашенной кредиторской задолженности муниципального унитарного предприятия за счет предоставленной субсидии от общей суммы задолженности, сложившейся на первое число месяца предшествующему месяцу подачи заявки на предоставление субсидии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BBE7A1" w14:textId="77777777" w:rsidR="00C15AF6" w:rsidRPr="009D0C3C" w:rsidRDefault="00C15AF6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lastRenderedPageBreak/>
              <w:t>процентов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B1F30B" w14:textId="2BFFBF14" w:rsidR="00C15AF6" w:rsidRPr="009D0C3C" w:rsidRDefault="00974634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C5A184" w14:textId="6902B1C1" w:rsidR="00C15AF6" w:rsidRPr="009D0C3C" w:rsidRDefault="00974634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51D1" w14:textId="7DA51CDA" w:rsidR="00C15AF6" w:rsidRPr="009D0C3C" w:rsidRDefault="00974634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99AB59" w14:textId="51C718BA" w:rsidR="00C15AF6" w:rsidRPr="009D0C3C" w:rsidRDefault="00C15AF6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4F48CD" w14:textId="6212D2D1" w:rsidR="00C15AF6" w:rsidRPr="009D0C3C" w:rsidRDefault="00C15AF6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A8C7A7" w14:textId="0F53AE9B" w:rsidR="00C15AF6" w:rsidRPr="009D0C3C" w:rsidRDefault="00974634" w:rsidP="001E787E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 xml:space="preserve">Выполнение показателя не </w:t>
            </w:r>
            <w:r w:rsidRPr="009D0C3C">
              <w:rPr>
                <w:rFonts w:ascii="Times New Roman CYR" w:hAnsi="Times New Roman CYR" w:cs="Times New Roman CYR"/>
              </w:rPr>
              <w:lastRenderedPageBreak/>
              <w:t>запланировано в 2022 году</w:t>
            </w:r>
          </w:p>
        </w:tc>
      </w:tr>
      <w:tr w:rsidR="00974634" w:rsidRPr="009D0C3C" w14:paraId="0DED48BD" w14:textId="77777777" w:rsidTr="00707B74">
        <w:trPr>
          <w:trHeight w:val="7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0ECC" w14:textId="655B65FF" w:rsidR="00974634" w:rsidRPr="009D0C3C" w:rsidRDefault="00974634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bookmarkStart w:id="13" w:name="_Hlk109140133"/>
            <w:r w:rsidRPr="009D0C3C">
              <w:rPr>
                <w:rFonts w:ascii="Times New Roman CYR" w:hAnsi="Times New Roman CYR" w:cs="Times New Roman CYR"/>
              </w:rPr>
              <w:lastRenderedPageBreak/>
              <w:t>48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1F6361" w14:textId="22915D7F" w:rsidR="00974634" w:rsidRPr="009D0C3C" w:rsidRDefault="00974634" w:rsidP="001E787E">
            <w:pPr>
              <w:spacing w:before="20" w:after="20"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 xml:space="preserve">Целевой показатель 33. Доля погашенной кредиторской задолженности муниципального унитарного предприятия за счет предоставленной субсидии от общей суммы задолженности, сложившейся </w:t>
            </w:r>
            <w:r w:rsidRPr="009D0C3C">
              <w:rPr>
                <w:rFonts w:ascii="Times New Roman CYR" w:hAnsi="Times New Roman CYR" w:cs="Times New Roman CYR"/>
                <w:bCs/>
                <w:iCs/>
              </w:rPr>
              <w:t xml:space="preserve">на </w:t>
            </w:r>
            <w:r w:rsidRPr="009D0C3C">
              <w:rPr>
                <w:rFonts w:ascii="Times New Roman CYR" w:hAnsi="Times New Roman CYR" w:cs="Times New Roman CYR"/>
                <w:bCs/>
                <w:iCs/>
              </w:rPr>
              <w:lastRenderedPageBreak/>
              <w:t>первое число месяца подачи заявки на предоставление субсидии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344DB7" w14:textId="47E45024" w:rsidR="00974634" w:rsidRPr="009D0C3C" w:rsidRDefault="00974634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lastRenderedPageBreak/>
              <w:t>процентов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963846" w14:textId="71288FEB" w:rsidR="00974634" w:rsidRPr="009D0C3C" w:rsidRDefault="007A5578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70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F9CA9F" w14:textId="3C262C39" w:rsidR="00974634" w:rsidRPr="009D0C3C" w:rsidRDefault="007A5578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EC8A" w14:textId="1F7B584E" w:rsidR="00974634" w:rsidRPr="009D0C3C" w:rsidRDefault="007A5578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251525" w14:textId="77777777" w:rsidR="00974634" w:rsidRPr="009D0C3C" w:rsidRDefault="00974634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A8E9F4" w14:textId="77777777" w:rsidR="00974634" w:rsidRPr="009D0C3C" w:rsidRDefault="00974634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243AB7" w14:textId="53578DB9" w:rsidR="00974634" w:rsidRPr="009D0C3C" w:rsidRDefault="007A5578" w:rsidP="001E787E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 xml:space="preserve">Предусмотрены бюджетные ассигнования на предоставление субсидии МУП КГО «Водоканал» на оказание финансовой помощи в целях предупреждения банкротства и восстановления платежеспособности между КУМИ КГО и МУП КГО «Водоканал».  Перечисление субсидии из бюджета </w:t>
            </w:r>
            <w:proofErr w:type="spellStart"/>
            <w:r w:rsidRPr="009D0C3C">
              <w:rPr>
                <w:rFonts w:ascii="Times New Roman CYR" w:hAnsi="Times New Roman CYR" w:cs="Times New Roman CYR"/>
              </w:rPr>
              <w:t>Кушвинского</w:t>
            </w:r>
            <w:proofErr w:type="spellEnd"/>
            <w:r w:rsidRPr="009D0C3C">
              <w:rPr>
                <w:rFonts w:ascii="Times New Roman CYR" w:hAnsi="Times New Roman CYR" w:cs="Times New Roman CYR"/>
              </w:rPr>
              <w:t xml:space="preserve"> городского округа в 2022 году МУП КГО «Водоканал» запланировано в июле </w:t>
            </w:r>
            <w:r w:rsidRPr="009D0C3C">
              <w:rPr>
                <w:rFonts w:ascii="Times New Roman CYR" w:hAnsi="Times New Roman CYR" w:cs="Times New Roman CYR"/>
              </w:rPr>
              <w:lastRenderedPageBreak/>
              <w:t>2022 года.</w:t>
            </w:r>
          </w:p>
        </w:tc>
      </w:tr>
      <w:bookmarkEnd w:id="13"/>
      <w:tr w:rsidR="00F528AB" w:rsidRPr="009D0C3C" w14:paraId="4B072EB8" w14:textId="77777777" w:rsidTr="00F528AB">
        <w:trPr>
          <w:trHeight w:val="70"/>
        </w:trPr>
        <w:tc>
          <w:tcPr>
            <w:tcW w:w="5000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8639" w14:textId="77777777" w:rsidR="00F528AB" w:rsidRPr="009D0C3C" w:rsidRDefault="00F528AB" w:rsidP="00F52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lastRenderedPageBreak/>
              <w:t>Цель 4. Обеспечение формирования собственности Кушвинского городского округа</w:t>
            </w:r>
          </w:p>
        </w:tc>
      </w:tr>
      <w:tr w:rsidR="00F528AB" w:rsidRPr="009D0C3C" w14:paraId="738E2E9D" w14:textId="77777777" w:rsidTr="00F528AB">
        <w:trPr>
          <w:trHeight w:val="7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25FA" w14:textId="77777777" w:rsidR="00F528AB" w:rsidRPr="009D0C3C" w:rsidRDefault="00F528AB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49</w:t>
            </w:r>
          </w:p>
        </w:tc>
        <w:tc>
          <w:tcPr>
            <w:tcW w:w="4676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F5DF8F" w14:textId="77777777" w:rsidR="00F528AB" w:rsidRPr="009D0C3C" w:rsidRDefault="00F528AB" w:rsidP="001E787E">
            <w:pPr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Задача 16. Эффективное управление муниципальной собственностью Кушвинского городского округа и оптимизация количества и состава муниципального имущества</w:t>
            </w:r>
          </w:p>
        </w:tc>
      </w:tr>
      <w:tr w:rsidR="00B616C7" w:rsidRPr="009D0C3C" w14:paraId="072B9278" w14:textId="77777777" w:rsidTr="00707B74">
        <w:trPr>
          <w:trHeight w:val="7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29AF" w14:textId="77777777" w:rsidR="00B616C7" w:rsidRPr="009D0C3C" w:rsidRDefault="00A6292A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5</w:t>
            </w:r>
            <w:r w:rsidR="003F0C64" w:rsidRPr="009D0C3C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0EEC20" w14:textId="4A307A70" w:rsidR="00F528AB" w:rsidRPr="009D0C3C" w:rsidRDefault="00F528AB" w:rsidP="00F528AB">
            <w:pPr>
              <w:spacing w:before="20" w:after="20"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Целевой показатель 3</w:t>
            </w:r>
            <w:r w:rsidR="006B08A9" w:rsidRPr="009D0C3C">
              <w:rPr>
                <w:rFonts w:ascii="Times New Roman CYR" w:hAnsi="Times New Roman CYR" w:cs="Times New Roman CYR"/>
              </w:rPr>
              <w:t>4</w:t>
            </w:r>
            <w:r w:rsidRPr="009D0C3C">
              <w:rPr>
                <w:rFonts w:ascii="Times New Roman CYR" w:hAnsi="Times New Roman CYR" w:cs="Times New Roman CYR"/>
              </w:rPr>
              <w:t xml:space="preserve">. </w:t>
            </w:r>
          </w:p>
          <w:p w14:paraId="08856165" w14:textId="77777777" w:rsidR="00B616C7" w:rsidRPr="009D0C3C" w:rsidRDefault="00F528AB" w:rsidP="00F528AB">
            <w:pPr>
              <w:spacing w:before="20" w:after="20"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Количество составленных актов обследования демонтированных объектов капитального строительства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F60407" w14:textId="77777777" w:rsidR="00B616C7" w:rsidRPr="009D0C3C" w:rsidRDefault="00B616C7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штук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05846B" w14:textId="77777777" w:rsidR="00B616C7" w:rsidRPr="009D0C3C" w:rsidRDefault="00F528AB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B5CAB9" w14:textId="77777777" w:rsidR="00B616C7" w:rsidRPr="009D0C3C" w:rsidRDefault="00F528AB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EA7B" w14:textId="77777777" w:rsidR="00B616C7" w:rsidRPr="009D0C3C" w:rsidRDefault="00B616C7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E65144" w14:textId="77777777" w:rsidR="00B616C7" w:rsidRPr="009D0C3C" w:rsidRDefault="00B616C7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C87CB6" w14:textId="77777777" w:rsidR="00B616C7" w:rsidRPr="009D0C3C" w:rsidRDefault="00B616C7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65383F" w14:textId="6CAADE59" w:rsidR="005212FF" w:rsidRPr="009D0C3C" w:rsidRDefault="00F528AB" w:rsidP="001E787E">
            <w:pPr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Выполнение показателя не запланировано в 202</w:t>
            </w:r>
            <w:r w:rsidR="006B08A9" w:rsidRPr="009D0C3C">
              <w:rPr>
                <w:rFonts w:ascii="Times New Roman CYR" w:hAnsi="Times New Roman CYR" w:cs="Times New Roman CYR"/>
              </w:rPr>
              <w:t>2</w:t>
            </w:r>
            <w:r w:rsidRPr="009D0C3C">
              <w:rPr>
                <w:rFonts w:ascii="Times New Roman CYR" w:hAnsi="Times New Roman CYR" w:cs="Times New Roman CYR"/>
              </w:rPr>
              <w:t xml:space="preserve"> году</w:t>
            </w:r>
          </w:p>
        </w:tc>
      </w:tr>
      <w:tr w:rsidR="00C15AF6" w:rsidRPr="009D0C3C" w14:paraId="515D0119" w14:textId="77777777" w:rsidTr="00707B74">
        <w:trPr>
          <w:trHeight w:val="7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C74F" w14:textId="77777777" w:rsidR="00C15AF6" w:rsidRPr="009D0C3C" w:rsidRDefault="00A6292A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5</w:t>
            </w:r>
            <w:r w:rsidR="003F0C64" w:rsidRPr="009D0C3C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50E0A4" w14:textId="74FDF71A" w:rsidR="00C15AF6" w:rsidRPr="009D0C3C" w:rsidRDefault="00F528AB" w:rsidP="001E787E">
            <w:pPr>
              <w:spacing w:before="20" w:after="20"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Целевой показатель 3</w:t>
            </w:r>
            <w:r w:rsidR="006B08A9" w:rsidRPr="009D0C3C">
              <w:rPr>
                <w:rFonts w:ascii="Times New Roman CYR" w:hAnsi="Times New Roman CYR" w:cs="Times New Roman CYR"/>
              </w:rPr>
              <w:t>5</w:t>
            </w:r>
            <w:r w:rsidRPr="009D0C3C">
              <w:rPr>
                <w:rFonts w:ascii="Times New Roman CYR" w:hAnsi="Times New Roman CYR" w:cs="Times New Roman CYR"/>
              </w:rPr>
              <w:t>.                  Доля ликвидированных МП и МУП в общем количестве МП и МУП, прекративших свою деятельность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C6BD3C" w14:textId="77777777" w:rsidR="00C15AF6" w:rsidRPr="009D0C3C" w:rsidRDefault="00F528AB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процентов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566F7B" w14:textId="77777777" w:rsidR="00C15AF6" w:rsidRPr="009D0C3C" w:rsidRDefault="006D6D74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FF7C82" w14:textId="77777777" w:rsidR="00C15AF6" w:rsidRPr="009D0C3C" w:rsidRDefault="006D6D74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2AE5" w14:textId="77777777" w:rsidR="00C15AF6" w:rsidRPr="009D0C3C" w:rsidRDefault="006D6D74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72585A" w14:textId="77777777" w:rsidR="00C15AF6" w:rsidRPr="009D0C3C" w:rsidRDefault="00C15AF6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B45847" w14:textId="77777777" w:rsidR="00C15AF6" w:rsidRPr="009D0C3C" w:rsidRDefault="00C15AF6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AB5EB5" w14:textId="14C6E08A" w:rsidR="00C15AF6" w:rsidRPr="009D0C3C" w:rsidRDefault="00555B85" w:rsidP="001E787E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Выполнение показателя не запланировано в 20</w:t>
            </w:r>
            <w:r w:rsidR="00CF3484" w:rsidRPr="009D0C3C">
              <w:rPr>
                <w:rFonts w:ascii="Times New Roman CYR" w:hAnsi="Times New Roman CYR" w:cs="Times New Roman CYR"/>
              </w:rPr>
              <w:t>2</w:t>
            </w:r>
            <w:r w:rsidR="006B08A9" w:rsidRPr="009D0C3C">
              <w:rPr>
                <w:rFonts w:ascii="Times New Roman CYR" w:hAnsi="Times New Roman CYR" w:cs="Times New Roman CYR"/>
              </w:rPr>
              <w:t>2</w:t>
            </w:r>
            <w:r w:rsidRPr="009D0C3C">
              <w:rPr>
                <w:rFonts w:ascii="Times New Roman CYR" w:hAnsi="Times New Roman CYR" w:cs="Times New Roman CYR"/>
              </w:rPr>
              <w:t xml:space="preserve"> году</w:t>
            </w:r>
          </w:p>
        </w:tc>
      </w:tr>
      <w:tr w:rsidR="00C15AF6" w:rsidRPr="009D0C3C" w14:paraId="553037E5" w14:textId="77777777" w:rsidTr="00707B74">
        <w:trPr>
          <w:trHeight w:val="7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F086" w14:textId="77777777" w:rsidR="00C15AF6" w:rsidRPr="009D0C3C" w:rsidRDefault="00A6292A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5</w:t>
            </w:r>
            <w:r w:rsidR="003F0C64" w:rsidRPr="009D0C3C"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BB39B8" w14:textId="2F586206" w:rsidR="00C15AF6" w:rsidRPr="009D0C3C" w:rsidRDefault="00F528AB" w:rsidP="001E787E">
            <w:pPr>
              <w:spacing w:before="20" w:after="20"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Целевой показатель 3</w:t>
            </w:r>
            <w:r w:rsidR="006B08A9" w:rsidRPr="009D0C3C">
              <w:rPr>
                <w:rFonts w:ascii="Times New Roman CYR" w:hAnsi="Times New Roman CYR" w:cs="Times New Roman CYR"/>
              </w:rPr>
              <w:t>6</w:t>
            </w:r>
            <w:r w:rsidRPr="009D0C3C">
              <w:rPr>
                <w:rFonts w:ascii="Times New Roman CYR" w:hAnsi="Times New Roman CYR" w:cs="Times New Roman CYR"/>
              </w:rPr>
              <w:t xml:space="preserve">.       Количество демонтированных строений (зданий, сооружений и т.п.), находящихся в </w:t>
            </w:r>
            <w:r w:rsidRPr="009D0C3C">
              <w:rPr>
                <w:rFonts w:ascii="Times New Roman CYR" w:hAnsi="Times New Roman CYR" w:cs="Times New Roman CYR"/>
              </w:rPr>
              <w:lastRenderedPageBreak/>
              <w:t>собственности Кушвинского городского округа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A21732" w14:textId="77777777" w:rsidR="00C15AF6" w:rsidRPr="009D0C3C" w:rsidRDefault="00F528AB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lastRenderedPageBreak/>
              <w:t>штук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609A59" w14:textId="555245F9" w:rsidR="00C15AF6" w:rsidRPr="009D0C3C" w:rsidRDefault="00B643A8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0E4995" w14:textId="77777777" w:rsidR="00C15AF6" w:rsidRPr="009D0C3C" w:rsidRDefault="006D6D74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BFB5" w14:textId="77777777" w:rsidR="00C15AF6" w:rsidRPr="009D0C3C" w:rsidRDefault="006D6D74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AC4FC8" w14:textId="77777777" w:rsidR="00C15AF6" w:rsidRPr="009D0C3C" w:rsidRDefault="00C15AF6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7D7B01" w14:textId="77777777" w:rsidR="00C15AF6" w:rsidRPr="009D0C3C" w:rsidRDefault="00C15AF6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47C829" w14:textId="10043369" w:rsidR="00B643A8" w:rsidRPr="009D0C3C" w:rsidRDefault="00B643A8" w:rsidP="005B1E67">
            <w:pPr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  <w:bCs/>
              </w:rPr>
              <w:t>Значение показателя изменено в 2022 году с «0» на «1»</w:t>
            </w:r>
            <w:r w:rsidR="005B1E67" w:rsidRPr="009D0C3C">
              <w:rPr>
                <w:rFonts w:ascii="Times New Roman CYR" w:hAnsi="Times New Roman CYR" w:cs="Times New Roman CYR"/>
                <w:bCs/>
              </w:rPr>
              <w:t xml:space="preserve"> в связи с необходимостью сноса здания, находящегося в аварийном с</w:t>
            </w:r>
            <w:r w:rsidR="0060785F" w:rsidRPr="009D0C3C">
              <w:rPr>
                <w:rFonts w:ascii="Times New Roman CYR" w:hAnsi="Times New Roman CYR" w:cs="Times New Roman CYR"/>
                <w:bCs/>
              </w:rPr>
              <w:t>о</w:t>
            </w:r>
            <w:r w:rsidR="005B1E67" w:rsidRPr="009D0C3C">
              <w:rPr>
                <w:rFonts w:ascii="Times New Roman CYR" w:hAnsi="Times New Roman CYR" w:cs="Times New Roman CYR"/>
                <w:bCs/>
              </w:rPr>
              <w:t>стоянии.</w:t>
            </w:r>
          </w:p>
          <w:p w14:paraId="0FE4BCEB" w14:textId="38E42AB9" w:rsidR="00C15AF6" w:rsidRPr="009D0C3C" w:rsidRDefault="00B643A8" w:rsidP="001E787E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 xml:space="preserve">Предусмотрены бюджетные ассигнования в сумме 452 575,20 руб. </w:t>
            </w:r>
            <w:r w:rsidRPr="009D0C3C">
              <w:rPr>
                <w:rFonts w:ascii="Times New Roman CYR" w:hAnsi="Times New Roman CYR" w:cs="Times New Roman CYR"/>
              </w:rPr>
              <w:lastRenderedPageBreak/>
              <w:t xml:space="preserve">на демонтаж (снос) здания аварийного многоквартирного жилого дома, расположенного по адресу: Свердловская область, г. Кушва. ул. Рабочая, д. </w:t>
            </w:r>
            <w:proofErr w:type="gramStart"/>
            <w:r w:rsidRPr="009D0C3C">
              <w:rPr>
                <w:rFonts w:ascii="Times New Roman CYR" w:hAnsi="Times New Roman CYR" w:cs="Times New Roman CYR"/>
              </w:rPr>
              <w:t xml:space="preserve">67,   </w:t>
            </w:r>
            <w:proofErr w:type="gramEnd"/>
            <w:r w:rsidRPr="009D0C3C">
              <w:rPr>
                <w:rFonts w:ascii="Times New Roman CYR" w:hAnsi="Times New Roman CYR" w:cs="Times New Roman CYR"/>
              </w:rPr>
              <w:t xml:space="preserve">                                                                                                                                         Проведение закупки и осуществление расходов планируется в 3-4 квартале 2022 года</w:t>
            </w:r>
          </w:p>
        </w:tc>
      </w:tr>
      <w:tr w:rsidR="00C15AF6" w:rsidRPr="009D0C3C" w14:paraId="3F5B7F9C" w14:textId="77777777" w:rsidTr="00707B74">
        <w:trPr>
          <w:trHeight w:val="7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32B2" w14:textId="77777777" w:rsidR="00C15AF6" w:rsidRPr="009D0C3C" w:rsidRDefault="00A6292A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lastRenderedPageBreak/>
              <w:t>5</w:t>
            </w:r>
            <w:r w:rsidR="003F0C64" w:rsidRPr="009D0C3C"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EE9CBA" w14:textId="6088BDD4" w:rsidR="00C15AF6" w:rsidRPr="009D0C3C" w:rsidRDefault="00BB2A99" w:rsidP="001E787E">
            <w:pPr>
              <w:spacing w:before="20" w:after="20"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Целевой показатель 3</w:t>
            </w:r>
            <w:r w:rsidR="008E506B" w:rsidRPr="009D0C3C">
              <w:rPr>
                <w:rFonts w:ascii="Times New Roman CYR" w:hAnsi="Times New Roman CYR" w:cs="Times New Roman CYR"/>
              </w:rPr>
              <w:t>7</w:t>
            </w:r>
            <w:r w:rsidRPr="009D0C3C">
              <w:rPr>
                <w:rFonts w:ascii="Times New Roman CYR" w:hAnsi="Times New Roman CYR" w:cs="Times New Roman CYR"/>
              </w:rPr>
              <w:t>. Количество созданных муниципальных предприятий и муниципальных унитарных предприятий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FF38AE" w14:textId="77777777" w:rsidR="00C15AF6" w:rsidRPr="009D0C3C" w:rsidRDefault="00C15AF6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штук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2E2C08" w14:textId="77777777" w:rsidR="00C15AF6" w:rsidRPr="009D0C3C" w:rsidRDefault="00BB2A99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5BD797" w14:textId="77777777" w:rsidR="00C15AF6" w:rsidRPr="009D0C3C" w:rsidRDefault="00BB2A99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ADE5" w14:textId="77777777" w:rsidR="00C15AF6" w:rsidRPr="009D0C3C" w:rsidRDefault="00C15AF6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9E15B7" w14:textId="77777777" w:rsidR="00C15AF6" w:rsidRPr="009D0C3C" w:rsidRDefault="00C15AF6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B3DA0E" w14:textId="77777777" w:rsidR="00C15AF6" w:rsidRPr="009D0C3C" w:rsidRDefault="00C15AF6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C13D59" w14:textId="5DDBB5C9" w:rsidR="00C15AF6" w:rsidRPr="009D0C3C" w:rsidRDefault="00BB2A99" w:rsidP="00B16B77">
            <w:pPr>
              <w:pStyle w:val="af3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Выполнение показателя не запланировано в 202</w:t>
            </w:r>
            <w:r w:rsidR="008E506B" w:rsidRPr="009D0C3C">
              <w:rPr>
                <w:rFonts w:ascii="Times New Roman CYR" w:hAnsi="Times New Roman CYR" w:cs="Times New Roman CYR"/>
              </w:rPr>
              <w:t>2</w:t>
            </w:r>
            <w:r w:rsidRPr="009D0C3C">
              <w:rPr>
                <w:rFonts w:ascii="Times New Roman CYR" w:hAnsi="Times New Roman CYR" w:cs="Times New Roman CYR"/>
              </w:rPr>
              <w:t xml:space="preserve"> году</w:t>
            </w:r>
          </w:p>
        </w:tc>
      </w:tr>
      <w:tr w:rsidR="00707B74" w:rsidRPr="009D0C3C" w14:paraId="095D9E72" w14:textId="77777777" w:rsidTr="00707B74">
        <w:trPr>
          <w:trHeight w:val="7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5C50" w14:textId="77777777" w:rsidR="00707B74" w:rsidRPr="009D0C3C" w:rsidRDefault="006A5207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5</w:t>
            </w:r>
            <w:r w:rsidR="003F0C64" w:rsidRPr="009D0C3C"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513E54" w14:textId="4FAFD112" w:rsidR="00707B74" w:rsidRPr="009D0C3C" w:rsidRDefault="00BB2A99" w:rsidP="001E787E">
            <w:pPr>
              <w:spacing w:before="20" w:after="20"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Целевой показатель 3</w:t>
            </w:r>
            <w:r w:rsidR="008E506B" w:rsidRPr="009D0C3C">
              <w:rPr>
                <w:rFonts w:ascii="Times New Roman CYR" w:hAnsi="Times New Roman CYR" w:cs="Times New Roman CYR"/>
              </w:rPr>
              <w:t>8</w:t>
            </w:r>
            <w:r w:rsidRPr="009D0C3C">
              <w:rPr>
                <w:rFonts w:ascii="Times New Roman CYR" w:hAnsi="Times New Roman CYR" w:cs="Times New Roman CYR"/>
              </w:rPr>
              <w:t>. Количество земельных участков, переданных в казну Кушвинского городского округа после проведения публичных торгов по продаже расположенных на них объектов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D1117B" w14:textId="77777777" w:rsidR="00707B74" w:rsidRPr="009D0C3C" w:rsidRDefault="00707B74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штук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9863EA" w14:textId="77777777" w:rsidR="00707B74" w:rsidRPr="009D0C3C" w:rsidRDefault="00BB2A99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3DE5BD" w14:textId="77777777" w:rsidR="00707B74" w:rsidRPr="009D0C3C" w:rsidRDefault="00BB2A99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8CC8" w14:textId="77777777" w:rsidR="00707B74" w:rsidRPr="009D0C3C" w:rsidRDefault="00707B74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5C97B8" w14:textId="77777777" w:rsidR="00707B74" w:rsidRPr="009D0C3C" w:rsidRDefault="00707B74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353721" w14:textId="77777777" w:rsidR="00707B74" w:rsidRPr="009D0C3C" w:rsidRDefault="00707B74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9092D4" w14:textId="0CE40446" w:rsidR="00707B74" w:rsidRPr="009D0C3C" w:rsidRDefault="00BB2A99" w:rsidP="008870E1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Выполнение показателя не запланировано в 202</w:t>
            </w:r>
            <w:r w:rsidR="008E506B" w:rsidRPr="009D0C3C">
              <w:rPr>
                <w:rFonts w:ascii="Times New Roman CYR" w:hAnsi="Times New Roman CYR" w:cs="Times New Roman CYR"/>
              </w:rPr>
              <w:t>2</w:t>
            </w:r>
            <w:r w:rsidRPr="009D0C3C">
              <w:rPr>
                <w:rFonts w:ascii="Times New Roman CYR" w:hAnsi="Times New Roman CYR" w:cs="Times New Roman CYR"/>
              </w:rPr>
              <w:t xml:space="preserve"> году</w:t>
            </w:r>
          </w:p>
        </w:tc>
      </w:tr>
      <w:tr w:rsidR="00707B74" w:rsidRPr="009D0C3C" w14:paraId="20EEF303" w14:textId="77777777" w:rsidTr="00707B74">
        <w:trPr>
          <w:trHeight w:val="7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2B92" w14:textId="77777777" w:rsidR="00707B74" w:rsidRPr="009D0C3C" w:rsidRDefault="00A6292A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lastRenderedPageBreak/>
              <w:t>5</w:t>
            </w:r>
            <w:r w:rsidR="003F0C64" w:rsidRPr="009D0C3C"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588039" w14:textId="578E94BE" w:rsidR="00707B74" w:rsidRPr="009D0C3C" w:rsidRDefault="00BB2A99" w:rsidP="001E787E">
            <w:pPr>
              <w:spacing w:before="20" w:after="20"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Целевой показатель 3</w:t>
            </w:r>
            <w:r w:rsidR="008E506B" w:rsidRPr="009D0C3C">
              <w:rPr>
                <w:rFonts w:ascii="Times New Roman CYR" w:hAnsi="Times New Roman CYR" w:cs="Times New Roman CYR"/>
              </w:rPr>
              <w:t>9</w:t>
            </w:r>
            <w:r w:rsidRPr="009D0C3C">
              <w:rPr>
                <w:rFonts w:ascii="Times New Roman CYR" w:hAnsi="Times New Roman CYR" w:cs="Times New Roman CYR"/>
              </w:rPr>
              <w:t>. Количество муниципальных унитарных предприятий, в отношении которых проведена аудиторская проверка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3BE43E" w14:textId="77777777" w:rsidR="00707B74" w:rsidRPr="009D0C3C" w:rsidRDefault="00707B74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штук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B0210C" w14:textId="25ED85F1" w:rsidR="00707B74" w:rsidRPr="009D0C3C" w:rsidRDefault="008E506B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F0B362" w14:textId="19D448D4" w:rsidR="00707B74" w:rsidRPr="009D0C3C" w:rsidRDefault="008E506B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9144" w14:textId="4E19A5DE" w:rsidR="00707B74" w:rsidRPr="009D0C3C" w:rsidRDefault="008E506B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B7AF4E" w14:textId="3782C733" w:rsidR="00707B74" w:rsidRPr="009D0C3C" w:rsidRDefault="00707B74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CCEF66" w14:textId="2FDA6993" w:rsidR="00707B74" w:rsidRPr="009D0C3C" w:rsidRDefault="00707B74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08C80A" w14:textId="3795E11D" w:rsidR="00C97BE0" w:rsidRPr="009D0C3C" w:rsidRDefault="008E506B" w:rsidP="00C97BE0">
            <w:pPr>
              <w:pStyle w:val="af3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Выполнение показателя не запланировано в 2022 году</w:t>
            </w:r>
          </w:p>
        </w:tc>
      </w:tr>
      <w:tr w:rsidR="00CB29BB" w:rsidRPr="009D0C3C" w14:paraId="50921807" w14:textId="77777777" w:rsidTr="00CB29BB">
        <w:trPr>
          <w:trHeight w:val="315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1958" w14:textId="512E915C" w:rsidR="00CB29BB" w:rsidRPr="009D0C3C" w:rsidRDefault="00CB29BB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5</w:t>
            </w:r>
            <w:r w:rsidR="00D21520" w:rsidRPr="009D0C3C"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467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61F0F12" w14:textId="77777777" w:rsidR="00CB29BB" w:rsidRPr="009D0C3C" w:rsidRDefault="00BB2A99" w:rsidP="001E787E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Задача 17. Проведение мероприятий по приобретению и включению имущества в казну Кушвинского городского округа</w:t>
            </w:r>
          </w:p>
        </w:tc>
      </w:tr>
      <w:tr w:rsidR="00C15AF6" w:rsidRPr="009D0C3C" w14:paraId="78064F7D" w14:textId="77777777" w:rsidTr="00707B74">
        <w:trPr>
          <w:trHeight w:val="315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B35D" w14:textId="4030DF90" w:rsidR="00C15AF6" w:rsidRPr="009D0C3C" w:rsidRDefault="00D21520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58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8DDC311" w14:textId="74EDE659" w:rsidR="00C81F4F" w:rsidRPr="009D0C3C" w:rsidRDefault="00C81F4F" w:rsidP="00C81F4F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 xml:space="preserve">Целевой показатель </w:t>
            </w:r>
            <w:r w:rsidR="008E506B" w:rsidRPr="009D0C3C">
              <w:rPr>
                <w:rFonts w:ascii="Times New Roman CYR" w:hAnsi="Times New Roman CYR" w:cs="Times New Roman CYR"/>
              </w:rPr>
              <w:t>40</w:t>
            </w:r>
            <w:r w:rsidRPr="009D0C3C">
              <w:rPr>
                <w:rFonts w:ascii="Times New Roman CYR" w:hAnsi="Times New Roman CYR" w:cs="Times New Roman CYR"/>
              </w:rPr>
              <w:t>.</w:t>
            </w:r>
          </w:p>
          <w:p w14:paraId="3E911335" w14:textId="77777777" w:rsidR="00C15AF6" w:rsidRPr="009D0C3C" w:rsidRDefault="00C81F4F" w:rsidP="00C81F4F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Количество единиц движимого имущества в собственности Кушвинского городского округа, приобретенного для обеспечения деятельности дошкольного образовательного учреждения на 150 мест по адресу: г. Кушва, пер. Южный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E9A9C4A" w14:textId="77777777" w:rsidR="00C15AF6" w:rsidRPr="009D0C3C" w:rsidRDefault="00C81F4F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штук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6A9A06" w14:textId="77777777" w:rsidR="00C15AF6" w:rsidRPr="009D0C3C" w:rsidRDefault="003F0C64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BB89" w14:textId="77777777" w:rsidR="00C15AF6" w:rsidRPr="009D0C3C" w:rsidRDefault="003F0C64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4B37" w14:textId="77777777" w:rsidR="00C15AF6" w:rsidRPr="009D0C3C" w:rsidRDefault="00C15AF6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0784BA8" w14:textId="77777777" w:rsidR="00C15AF6" w:rsidRPr="009D0C3C" w:rsidRDefault="00C15AF6" w:rsidP="001E787E">
            <w:pPr>
              <w:spacing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1FB3B3B" w14:textId="77777777" w:rsidR="00C15AF6" w:rsidRPr="009D0C3C" w:rsidRDefault="00C15AF6" w:rsidP="001E787E">
            <w:pPr>
              <w:spacing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E1C200C" w14:textId="660E8489" w:rsidR="00C15AF6" w:rsidRPr="009D0C3C" w:rsidRDefault="00555B85" w:rsidP="001E787E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Выполнение показателя не запланировано в 20</w:t>
            </w:r>
            <w:r w:rsidR="00CF3484" w:rsidRPr="009D0C3C">
              <w:rPr>
                <w:rFonts w:ascii="Times New Roman CYR" w:hAnsi="Times New Roman CYR" w:cs="Times New Roman CYR"/>
              </w:rPr>
              <w:t>2</w:t>
            </w:r>
            <w:r w:rsidR="008E506B" w:rsidRPr="009D0C3C">
              <w:rPr>
                <w:rFonts w:ascii="Times New Roman CYR" w:hAnsi="Times New Roman CYR" w:cs="Times New Roman CYR"/>
              </w:rPr>
              <w:t>2</w:t>
            </w:r>
            <w:r w:rsidRPr="009D0C3C">
              <w:rPr>
                <w:rFonts w:ascii="Times New Roman CYR" w:hAnsi="Times New Roman CYR" w:cs="Times New Roman CYR"/>
              </w:rPr>
              <w:t xml:space="preserve"> году</w:t>
            </w:r>
          </w:p>
        </w:tc>
      </w:tr>
      <w:tr w:rsidR="00707B74" w:rsidRPr="009D0C3C" w14:paraId="60E9A803" w14:textId="77777777" w:rsidTr="0016713C">
        <w:trPr>
          <w:trHeight w:val="1353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542A" w14:textId="239EDEF4" w:rsidR="00707B74" w:rsidRPr="009D0C3C" w:rsidRDefault="00D21520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lastRenderedPageBreak/>
              <w:t>59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BD9C81" w14:textId="41306013" w:rsidR="00C81F4F" w:rsidRPr="009D0C3C" w:rsidRDefault="00C81F4F" w:rsidP="00C81F4F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Целевой показатель 4</w:t>
            </w:r>
            <w:r w:rsidR="008E506B" w:rsidRPr="009D0C3C">
              <w:rPr>
                <w:rFonts w:ascii="Times New Roman CYR" w:hAnsi="Times New Roman CYR" w:cs="Times New Roman CYR"/>
              </w:rPr>
              <w:t>1</w:t>
            </w:r>
            <w:r w:rsidRPr="009D0C3C">
              <w:rPr>
                <w:rFonts w:ascii="Times New Roman CYR" w:hAnsi="Times New Roman CYR" w:cs="Times New Roman CYR"/>
              </w:rPr>
              <w:t>.</w:t>
            </w:r>
          </w:p>
          <w:p w14:paraId="6E2A0B7A" w14:textId="77777777" w:rsidR="00707B74" w:rsidRPr="009D0C3C" w:rsidRDefault="00C81F4F" w:rsidP="00C81F4F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Количество единиц движимого имущества в собственности Кушвинского городского округа, приобретенного для обеспечения деятельности МУП Кушвинского городского округа «Управляющая компания «Город»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074905" w14:textId="77777777" w:rsidR="00707B74" w:rsidRPr="009D0C3C" w:rsidRDefault="00C81F4F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штук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892ED7" w14:textId="77777777" w:rsidR="00707B74" w:rsidRPr="009D0C3C" w:rsidRDefault="00C81F4F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D6C8C5" w14:textId="77777777" w:rsidR="00707B74" w:rsidRPr="009D0C3C" w:rsidRDefault="00C81F4F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FF2A" w14:textId="390F7572" w:rsidR="00707B74" w:rsidRPr="009D0C3C" w:rsidRDefault="00E6769F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A9C0AE" w14:textId="77777777" w:rsidR="00707B74" w:rsidRPr="009D0C3C" w:rsidRDefault="00707B74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51A58F" w14:textId="77777777" w:rsidR="00707B74" w:rsidRPr="009D0C3C" w:rsidRDefault="00707B74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492A54" w14:textId="4A0A75DC" w:rsidR="00C54941" w:rsidRPr="009D0C3C" w:rsidRDefault="00C81F4F" w:rsidP="001E787E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Выполнение показателя не запланировано в 202</w:t>
            </w:r>
            <w:r w:rsidR="008E506B" w:rsidRPr="009D0C3C">
              <w:rPr>
                <w:rFonts w:ascii="Times New Roman CYR" w:hAnsi="Times New Roman CYR" w:cs="Times New Roman CYR"/>
              </w:rPr>
              <w:t>2</w:t>
            </w:r>
            <w:r w:rsidRPr="009D0C3C">
              <w:rPr>
                <w:rFonts w:ascii="Times New Roman CYR" w:hAnsi="Times New Roman CYR" w:cs="Times New Roman CYR"/>
              </w:rPr>
              <w:t xml:space="preserve"> году</w:t>
            </w:r>
          </w:p>
        </w:tc>
      </w:tr>
      <w:tr w:rsidR="00DE4E22" w:rsidRPr="009D0C3C" w14:paraId="0D33853D" w14:textId="77777777" w:rsidTr="006A5207">
        <w:trPr>
          <w:trHeight w:val="361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7093" w14:textId="2FD0F126" w:rsidR="00DE4E22" w:rsidRPr="009D0C3C" w:rsidRDefault="00A6292A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6</w:t>
            </w:r>
            <w:r w:rsidR="00D21520" w:rsidRPr="009D0C3C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EEB069" w14:textId="6D2C975B" w:rsidR="00DE4E22" w:rsidRPr="00E6769F" w:rsidRDefault="00C81F4F" w:rsidP="001E787E">
            <w:pPr>
              <w:spacing w:line="240" w:lineRule="auto"/>
              <w:rPr>
                <w:rFonts w:ascii="Times New Roman CYR" w:hAnsi="Times New Roman CYR" w:cs="Times New Roman CYR"/>
                <w:color w:val="000000" w:themeColor="text1"/>
              </w:rPr>
            </w:pPr>
            <w:r w:rsidRPr="00E6769F">
              <w:rPr>
                <w:rFonts w:ascii="Times New Roman CYR" w:hAnsi="Times New Roman CYR" w:cs="Times New Roman CYR"/>
                <w:color w:val="000000" w:themeColor="text1"/>
              </w:rPr>
              <w:t>Целевой показатель 4</w:t>
            </w:r>
            <w:r w:rsidR="008E506B" w:rsidRPr="00E6769F">
              <w:rPr>
                <w:rFonts w:ascii="Times New Roman CYR" w:hAnsi="Times New Roman CYR" w:cs="Times New Roman CYR"/>
                <w:color w:val="000000" w:themeColor="text1"/>
              </w:rPr>
              <w:t>2</w:t>
            </w:r>
            <w:r w:rsidRPr="00E6769F">
              <w:rPr>
                <w:rFonts w:ascii="Times New Roman CYR" w:hAnsi="Times New Roman CYR" w:cs="Times New Roman CYR"/>
                <w:color w:val="000000" w:themeColor="text1"/>
              </w:rPr>
              <w:t>.       Количество разработанных проектно-сметных документаций на объекты капитального строительства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F29378" w14:textId="77777777" w:rsidR="00DE4E22" w:rsidRPr="00E6769F" w:rsidRDefault="00C81F4F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E6769F">
              <w:rPr>
                <w:rFonts w:ascii="Times New Roman CYR" w:hAnsi="Times New Roman CYR" w:cs="Times New Roman CYR"/>
                <w:color w:val="000000" w:themeColor="text1"/>
              </w:rPr>
              <w:t>штук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104EF1" w14:textId="77777777" w:rsidR="00DE4E22" w:rsidRPr="00E6769F" w:rsidRDefault="00C81F4F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E6769F">
              <w:rPr>
                <w:rFonts w:ascii="Times New Roman CYR" w:hAnsi="Times New Roman CYR" w:cs="Times New Roman CYR"/>
                <w:color w:val="000000" w:themeColor="text1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B1400D" w14:textId="77777777" w:rsidR="00DE4E22" w:rsidRPr="00E6769F" w:rsidRDefault="00C81F4F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E6769F">
              <w:rPr>
                <w:rFonts w:ascii="Times New Roman CYR" w:hAnsi="Times New Roman CYR" w:cs="Times New Roman CYR"/>
                <w:color w:val="000000" w:themeColor="text1"/>
              </w:rPr>
              <w:t>-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1E05" w14:textId="404E856E" w:rsidR="00DE4E22" w:rsidRPr="00E6769F" w:rsidRDefault="00E6769F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>
              <w:rPr>
                <w:rFonts w:ascii="Times New Roman CYR" w:hAnsi="Times New Roman CYR" w:cs="Times New Roman CYR"/>
                <w:color w:val="000000" w:themeColor="text1"/>
              </w:rPr>
              <w:t>-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D383DA" w14:textId="77777777" w:rsidR="00DE4E22" w:rsidRPr="00E6769F" w:rsidRDefault="00DE4E22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761A76" w14:textId="77777777" w:rsidR="00DE4E22" w:rsidRPr="00E6769F" w:rsidRDefault="00DE4E22" w:rsidP="001E787E">
            <w:pPr>
              <w:spacing w:line="240" w:lineRule="auto"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E1F9A9" w14:textId="7208075D" w:rsidR="00DE4E22" w:rsidRPr="00E6769F" w:rsidRDefault="00C81F4F" w:rsidP="001E787E">
            <w:pPr>
              <w:spacing w:line="240" w:lineRule="auto"/>
              <w:rPr>
                <w:rFonts w:ascii="Times New Roman CYR" w:hAnsi="Times New Roman CYR" w:cs="Times New Roman CYR"/>
                <w:color w:val="000000" w:themeColor="text1"/>
              </w:rPr>
            </w:pPr>
            <w:r w:rsidRPr="00E6769F">
              <w:rPr>
                <w:rFonts w:ascii="Times New Roman CYR" w:hAnsi="Times New Roman CYR" w:cs="Times New Roman CYR"/>
                <w:color w:val="000000" w:themeColor="text1"/>
              </w:rPr>
              <w:t>Выполнение показателя не запланировано в 202</w:t>
            </w:r>
            <w:r w:rsidR="00E6769F">
              <w:rPr>
                <w:rFonts w:ascii="Times New Roman CYR" w:hAnsi="Times New Roman CYR" w:cs="Times New Roman CYR"/>
                <w:color w:val="000000" w:themeColor="text1"/>
              </w:rPr>
              <w:t>2</w:t>
            </w:r>
            <w:r w:rsidRPr="00E6769F">
              <w:rPr>
                <w:rFonts w:ascii="Times New Roman CYR" w:hAnsi="Times New Roman CYR" w:cs="Times New Roman CYR"/>
                <w:color w:val="000000" w:themeColor="text1"/>
              </w:rPr>
              <w:t xml:space="preserve"> году</w:t>
            </w:r>
          </w:p>
        </w:tc>
      </w:tr>
      <w:tr w:rsidR="008E506B" w:rsidRPr="009D0C3C" w14:paraId="58E99C71" w14:textId="77777777" w:rsidTr="006A5207">
        <w:trPr>
          <w:trHeight w:val="361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3B85" w14:textId="4C61B06B" w:rsidR="008E506B" w:rsidRPr="009D0C3C" w:rsidRDefault="008E506B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61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77264C" w14:textId="30B94D06" w:rsidR="008E506B" w:rsidRPr="009D0C3C" w:rsidRDefault="008E506B" w:rsidP="008E506B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 xml:space="preserve">Целевой показатель 43.     </w:t>
            </w:r>
          </w:p>
          <w:p w14:paraId="7A05084C" w14:textId="77777777" w:rsidR="008E506B" w:rsidRPr="009D0C3C" w:rsidRDefault="008E506B" w:rsidP="008E506B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 xml:space="preserve">Количество объектов движимого имущества, </w:t>
            </w:r>
            <w:r w:rsidRPr="009D0C3C">
              <w:rPr>
                <w:rFonts w:ascii="Times New Roman CYR" w:hAnsi="Times New Roman CYR" w:cs="Times New Roman CYR"/>
              </w:rPr>
              <w:lastRenderedPageBreak/>
              <w:t>приобретенного в собственность Кушвинского городского округа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1C51E2" w14:textId="77777777" w:rsidR="008E506B" w:rsidRPr="009D0C3C" w:rsidRDefault="008E506B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lastRenderedPageBreak/>
              <w:t>штук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7E11C3" w14:textId="46A573B5" w:rsidR="008E506B" w:rsidRPr="009D0C3C" w:rsidRDefault="00E36F55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7C2454" w14:textId="532DF03A" w:rsidR="008E506B" w:rsidRPr="009D0C3C" w:rsidRDefault="00E36F55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9717" w14:textId="6C8CBC27" w:rsidR="008E506B" w:rsidRPr="009D0C3C" w:rsidRDefault="00E36F55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D3087A" w14:textId="425439C6" w:rsidR="008E506B" w:rsidRPr="009D0C3C" w:rsidRDefault="008E506B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F8EFDD" w14:textId="6A8F4D98" w:rsidR="008E506B" w:rsidRPr="009D0C3C" w:rsidRDefault="008E506B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16A5F6" w14:textId="076E5D7E" w:rsidR="008E506B" w:rsidRPr="009D0C3C" w:rsidRDefault="008E506B" w:rsidP="008E506B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Выполнение показателя не запланировано в 2022 году</w:t>
            </w:r>
          </w:p>
        </w:tc>
      </w:tr>
      <w:tr w:rsidR="008E506B" w:rsidRPr="009D0C3C" w14:paraId="35338312" w14:textId="77777777" w:rsidTr="006A5207">
        <w:trPr>
          <w:trHeight w:val="361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7F3C" w14:textId="23AD7A9F" w:rsidR="008E506B" w:rsidRPr="009D0C3C" w:rsidRDefault="008E506B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62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D4CEA8" w14:textId="2FC9437E" w:rsidR="008E506B" w:rsidRPr="009D0C3C" w:rsidRDefault="008E506B" w:rsidP="008E506B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Целевой показатель 4</w:t>
            </w:r>
            <w:r w:rsidR="00E36F55" w:rsidRPr="009D0C3C">
              <w:rPr>
                <w:rFonts w:ascii="Times New Roman CYR" w:hAnsi="Times New Roman CYR" w:cs="Times New Roman CYR"/>
              </w:rPr>
              <w:t>4</w:t>
            </w:r>
            <w:r w:rsidRPr="009D0C3C">
              <w:rPr>
                <w:rFonts w:ascii="Times New Roman CYR" w:hAnsi="Times New Roman CYR" w:cs="Times New Roman CYR"/>
              </w:rPr>
              <w:t xml:space="preserve">. </w:t>
            </w:r>
          </w:p>
          <w:p w14:paraId="3808BCCD" w14:textId="77777777" w:rsidR="008E506B" w:rsidRPr="009D0C3C" w:rsidRDefault="008E506B" w:rsidP="008E506B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Количество объектов недвижимого имущества, приобретенного в собственность Кушвинского городского округа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3FE009" w14:textId="77777777" w:rsidR="008E506B" w:rsidRPr="009D0C3C" w:rsidRDefault="008E506B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штук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8291C3" w14:textId="77777777" w:rsidR="008E506B" w:rsidRPr="009D0C3C" w:rsidRDefault="008E506B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1EAD2C" w14:textId="77777777" w:rsidR="008E506B" w:rsidRPr="009D0C3C" w:rsidRDefault="008E506B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47D3" w14:textId="77777777" w:rsidR="008E506B" w:rsidRPr="009D0C3C" w:rsidRDefault="008E506B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5E577F" w14:textId="77777777" w:rsidR="008E506B" w:rsidRPr="009D0C3C" w:rsidRDefault="008E506B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4F87EB" w14:textId="77777777" w:rsidR="008E506B" w:rsidRPr="009D0C3C" w:rsidRDefault="008E506B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1E01AF" w14:textId="44B319A7" w:rsidR="008E506B" w:rsidRPr="009D0C3C" w:rsidRDefault="008E506B" w:rsidP="008E506B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Выполнение показателя не запланировано в 202</w:t>
            </w:r>
            <w:r w:rsidR="00E36F55" w:rsidRPr="009D0C3C">
              <w:rPr>
                <w:rFonts w:ascii="Times New Roman CYR" w:hAnsi="Times New Roman CYR" w:cs="Times New Roman CYR"/>
              </w:rPr>
              <w:t>2</w:t>
            </w:r>
            <w:r w:rsidRPr="009D0C3C">
              <w:rPr>
                <w:rFonts w:ascii="Times New Roman CYR" w:hAnsi="Times New Roman CYR" w:cs="Times New Roman CYR"/>
              </w:rPr>
              <w:t xml:space="preserve"> году</w:t>
            </w:r>
          </w:p>
        </w:tc>
      </w:tr>
      <w:tr w:rsidR="008E506B" w:rsidRPr="009D0C3C" w14:paraId="285296D8" w14:textId="77777777" w:rsidTr="006A5207">
        <w:trPr>
          <w:trHeight w:val="361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23FB" w14:textId="3EEF0870" w:rsidR="008E506B" w:rsidRPr="009D0C3C" w:rsidRDefault="008E506B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63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C910E0" w14:textId="6AE82EDC" w:rsidR="008E506B" w:rsidRPr="009D0C3C" w:rsidRDefault="008E506B" w:rsidP="008E506B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Целевой показатель 4</w:t>
            </w:r>
            <w:r w:rsidR="00E36F55" w:rsidRPr="009D0C3C">
              <w:rPr>
                <w:rFonts w:ascii="Times New Roman CYR" w:hAnsi="Times New Roman CYR" w:cs="Times New Roman CYR"/>
              </w:rPr>
              <w:t>5</w:t>
            </w:r>
            <w:r w:rsidRPr="009D0C3C">
              <w:rPr>
                <w:rFonts w:ascii="Times New Roman CYR" w:hAnsi="Times New Roman CYR" w:cs="Times New Roman CYR"/>
              </w:rPr>
              <w:t>. Количество разработанных технико-экономических обоснований на объекты капитального строительства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994028" w14:textId="77777777" w:rsidR="008E506B" w:rsidRPr="009D0C3C" w:rsidRDefault="008E506B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штук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3F361D" w14:textId="77777777" w:rsidR="008E506B" w:rsidRPr="009D0C3C" w:rsidRDefault="008E506B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0BF2D8" w14:textId="77777777" w:rsidR="008E506B" w:rsidRPr="009D0C3C" w:rsidRDefault="008E506B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090F" w14:textId="77777777" w:rsidR="008E506B" w:rsidRPr="009D0C3C" w:rsidRDefault="008E506B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184DF4" w14:textId="77777777" w:rsidR="008E506B" w:rsidRPr="009D0C3C" w:rsidRDefault="008E506B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736ABF" w14:textId="77777777" w:rsidR="008E506B" w:rsidRPr="009D0C3C" w:rsidRDefault="008E506B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D30ACF" w14:textId="7547C7E0" w:rsidR="008E506B" w:rsidRPr="009D0C3C" w:rsidRDefault="008E506B" w:rsidP="008E506B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Выполнение показателя не запланировано в 202</w:t>
            </w:r>
            <w:r w:rsidR="00E36F55" w:rsidRPr="009D0C3C">
              <w:rPr>
                <w:rFonts w:ascii="Times New Roman CYR" w:hAnsi="Times New Roman CYR" w:cs="Times New Roman CYR"/>
              </w:rPr>
              <w:t>2</w:t>
            </w:r>
            <w:r w:rsidRPr="009D0C3C">
              <w:rPr>
                <w:rFonts w:ascii="Times New Roman CYR" w:hAnsi="Times New Roman CYR" w:cs="Times New Roman CYR"/>
              </w:rPr>
              <w:t xml:space="preserve"> году</w:t>
            </w:r>
          </w:p>
        </w:tc>
      </w:tr>
      <w:tr w:rsidR="008E506B" w:rsidRPr="009D0C3C" w14:paraId="0A44E2BB" w14:textId="77777777" w:rsidTr="006A5207">
        <w:trPr>
          <w:trHeight w:val="361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A8AD" w14:textId="342A755E" w:rsidR="008E506B" w:rsidRPr="009D0C3C" w:rsidRDefault="008E506B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64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609DE9" w14:textId="6F9AD9CA" w:rsidR="008E506B" w:rsidRPr="009D0C3C" w:rsidRDefault="008E506B" w:rsidP="008E506B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Целевой показатель 4</w:t>
            </w:r>
            <w:r w:rsidR="00E36F55" w:rsidRPr="009D0C3C">
              <w:rPr>
                <w:rFonts w:ascii="Times New Roman CYR" w:hAnsi="Times New Roman CYR" w:cs="Times New Roman CYR"/>
              </w:rPr>
              <w:t>6</w:t>
            </w:r>
            <w:r w:rsidRPr="009D0C3C">
              <w:rPr>
                <w:rFonts w:ascii="Times New Roman CYR" w:hAnsi="Times New Roman CYR" w:cs="Times New Roman CYR"/>
              </w:rPr>
              <w:t xml:space="preserve">. Количество разработанных </w:t>
            </w:r>
            <w:r w:rsidRPr="009D0C3C">
              <w:rPr>
                <w:rFonts w:ascii="Times New Roman CYR" w:hAnsi="Times New Roman CYR" w:cs="Times New Roman CYR"/>
              </w:rPr>
              <w:lastRenderedPageBreak/>
              <w:t>концепций развития (реконструкции) на объекты капитального строительства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96BBCD" w14:textId="77777777" w:rsidR="008E506B" w:rsidRPr="009D0C3C" w:rsidRDefault="008E506B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lastRenderedPageBreak/>
              <w:t>штук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AF7E3D" w14:textId="3F2BDAFD" w:rsidR="008E506B" w:rsidRPr="009D0C3C" w:rsidRDefault="002A7582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8AD109" w14:textId="24122241" w:rsidR="008E506B" w:rsidRPr="009D0C3C" w:rsidRDefault="002A7582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2F2C" w14:textId="5B3438F0" w:rsidR="008E506B" w:rsidRPr="009D0C3C" w:rsidRDefault="002A7582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5869DA" w14:textId="7249FC67" w:rsidR="008E506B" w:rsidRPr="009D0C3C" w:rsidRDefault="008E506B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  <w:highlight w:val="green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E192E2" w14:textId="6DA9FF70" w:rsidR="008E506B" w:rsidRPr="009D0C3C" w:rsidRDefault="008E506B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  <w:highlight w:val="green"/>
              </w:rPr>
            </w:pP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CCB4E8" w14:textId="162A3446" w:rsidR="008E506B" w:rsidRPr="009D0C3C" w:rsidRDefault="002A7582" w:rsidP="008E506B">
            <w:pPr>
              <w:spacing w:line="240" w:lineRule="auto"/>
              <w:rPr>
                <w:rFonts w:ascii="Times New Roman CYR" w:hAnsi="Times New Roman CYR" w:cs="Times New Roman CYR"/>
                <w:highlight w:val="green"/>
              </w:rPr>
            </w:pPr>
            <w:r w:rsidRPr="009D0C3C">
              <w:rPr>
                <w:rFonts w:ascii="Times New Roman CYR" w:hAnsi="Times New Roman CYR" w:cs="Times New Roman CYR"/>
              </w:rPr>
              <w:t>Выполнение показателя не запланировано в 2022 году</w:t>
            </w:r>
          </w:p>
        </w:tc>
      </w:tr>
      <w:tr w:rsidR="008E506B" w:rsidRPr="009D0C3C" w14:paraId="0B75CA08" w14:textId="77777777" w:rsidTr="00792387">
        <w:trPr>
          <w:trHeight w:val="361"/>
        </w:trPr>
        <w:tc>
          <w:tcPr>
            <w:tcW w:w="5000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C720" w14:textId="77777777" w:rsidR="008E506B" w:rsidRPr="009D0C3C" w:rsidRDefault="008E506B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Подпрограмма 3 «Обеспечение первичных мер пожарной безопасности на территории Кушвинского городского округа»</w:t>
            </w:r>
          </w:p>
        </w:tc>
      </w:tr>
      <w:tr w:rsidR="008E506B" w:rsidRPr="009D0C3C" w14:paraId="5D802DE7" w14:textId="77777777" w:rsidTr="00CB29BB">
        <w:trPr>
          <w:trHeight w:val="77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393F" w14:textId="0ABC7C24" w:rsidR="008E506B" w:rsidRPr="009D0C3C" w:rsidRDefault="008E506B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65</w:t>
            </w:r>
          </w:p>
        </w:tc>
        <w:tc>
          <w:tcPr>
            <w:tcW w:w="4676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A50366" w14:textId="77777777" w:rsidR="008E506B" w:rsidRPr="009D0C3C" w:rsidRDefault="008E506B" w:rsidP="008E506B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Цель 5. Обеспечение безопасности и надежности функционирования противопожарного оборудования, находящегося в собственности Кушвинского городского округа</w:t>
            </w:r>
          </w:p>
        </w:tc>
      </w:tr>
      <w:tr w:rsidR="008E506B" w:rsidRPr="009D0C3C" w14:paraId="3AF624A1" w14:textId="77777777" w:rsidTr="00CB29BB">
        <w:trPr>
          <w:trHeight w:val="77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EC8F" w14:textId="384CFE97" w:rsidR="008E506B" w:rsidRPr="009D0C3C" w:rsidRDefault="008E506B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66</w:t>
            </w:r>
          </w:p>
        </w:tc>
        <w:tc>
          <w:tcPr>
            <w:tcW w:w="4676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18E42C" w14:textId="77777777" w:rsidR="008E506B" w:rsidRPr="009D0C3C" w:rsidRDefault="008E506B" w:rsidP="008E506B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Задача 18.  Улучшение технического состояния противопожарного оборудования, находящегося в собственности Кушвинского городского округа</w:t>
            </w:r>
          </w:p>
        </w:tc>
      </w:tr>
      <w:tr w:rsidR="008E506B" w:rsidRPr="009D0C3C" w14:paraId="32A0A956" w14:textId="77777777" w:rsidTr="006A5207">
        <w:trPr>
          <w:trHeight w:val="219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1A9E" w14:textId="4593E734" w:rsidR="008E506B" w:rsidRPr="009D0C3C" w:rsidRDefault="008E506B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67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51E8FA" w14:textId="287D5CE4" w:rsidR="008E506B" w:rsidRPr="009D0C3C" w:rsidRDefault="008E506B" w:rsidP="008E506B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 xml:space="preserve">Целевой показатель </w:t>
            </w:r>
            <w:r w:rsidRPr="009D0C3C">
              <w:rPr>
                <w:rFonts w:ascii="Times New Roman CYR" w:hAnsi="Times New Roman CYR" w:cs="Times New Roman CYR"/>
                <w:color w:val="000000" w:themeColor="text1"/>
              </w:rPr>
              <w:t>4</w:t>
            </w:r>
            <w:r w:rsidR="00E3496F" w:rsidRPr="009D0C3C">
              <w:rPr>
                <w:rFonts w:ascii="Times New Roman CYR" w:hAnsi="Times New Roman CYR" w:cs="Times New Roman CYR"/>
                <w:color w:val="000000" w:themeColor="text1"/>
              </w:rPr>
              <w:t>7</w:t>
            </w:r>
            <w:r w:rsidRPr="009D0C3C">
              <w:rPr>
                <w:rFonts w:ascii="Times New Roman CYR" w:hAnsi="Times New Roman CYR" w:cs="Times New Roman CYR"/>
              </w:rPr>
              <w:t>.                       Количество населённых пунктов на территории Кушвинского городского округа, в которых обеспечены все требования пожарной безопасности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63A6E6" w14:textId="77777777" w:rsidR="008E506B" w:rsidRPr="009D0C3C" w:rsidRDefault="008E506B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единиц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06847E" w14:textId="77777777" w:rsidR="008E506B" w:rsidRPr="009D0C3C" w:rsidRDefault="008E506B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15C5CB" w14:textId="77777777" w:rsidR="008E506B" w:rsidRPr="009D0C3C" w:rsidRDefault="008E506B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C56C" w14:textId="77777777" w:rsidR="008E506B" w:rsidRPr="009D0C3C" w:rsidRDefault="008E506B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0FC7C9" w14:textId="77777777" w:rsidR="008E506B" w:rsidRPr="009D0C3C" w:rsidRDefault="008E506B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700DC2" w14:textId="77777777" w:rsidR="008E506B" w:rsidRPr="009D0C3C" w:rsidRDefault="008E506B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CCBDF7" w14:textId="0F61A9E4" w:rsidR="008E506B" w:rsidRPr="009D0C3C" w:rsidRDefault="008E506B" w:rsidP="008E506B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Выполнение показателя не запланировано в 202</w:t>
            </w:r>
            <w:r w:rsidR="00E3496F" w:rsidRPr="009D0C3C">
              <w:rPr>
                <w:rFonts w:ascii="Times New Roman CYR" w:hAnsi="Times New Roman CYR" w:cs="Times New Roman CYR"/>
              </w:rPr>
              <w:t>2</w:t>
            </w:r>
            <w:r w:rsidRPr="009D0C3C">
              <w:rPr>
                <w:rFonts w:ascii="Times New Roman CYR" w:hAnsi="Times New Roman CYR" w:cs="Times New Roman CYR"/>
              </w:rPr>
              <w:t xml:space="preserve"> году</w:t>
            </w:r>
          </w:p>
        </w:tc>
      </w:tr>
      <w:tr w:rsidR="008E506B" w:rsidRPr="009D0C3C" w14:paraId="75D4320B" w14:textId="77777777" w:rsidTr="00734D3A">
        <w:trPr>
          <w:trHeight w:val="1775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24C7" w14:textId="2D4FCEBF" w:rsidR="008E506B" w:rsidRPr="009D0C3C" w:rsidRDefault="008E506B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lastRenderedPageBreak/>
              <w:t>68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C8CCA5" w14:textId="284B6488" w:rsidR="008E506B" w:rsidRPr="009D0C3C" w:rsidRDefault="008E506B" w:rsidP="008E506B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Целевой показатель 4</w:t>
            </w:r>
            <w:r w:rsidR="008C3D8A" w:rsidRPr="009D0C3C">
              <w:rPr>
                <w:rFonts w:ascii="Times New Roman CYR" w:hAnsi="Times New Roman CYR" w:cs="Times New Roman CYR"/>
              </w:rPr>
              <w:t>8</w:t>
            </w:r>
            <w:r w:rsidRPr="009D0C3C">
              <w:rPr>
                <w:rFonts w:ascii="Times New Roman CYR" w:hAnsi="Times New Roman CYR" w:cs="Times New Roman CYR"/>
              </w:rPr>
              <w:t>.                  Доля противопожарного оборудования, находящегося в удовлетворительном состоянии, от общего количества противопожарного оборудования в собственности Кушвинского городского округа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5FB46D" w14:textId="77777777" w:rsidR="008E506B" w:rsidRPr="009D0C3C" w:rsidRDefault="008E506B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процентов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99954F" w14:textId="77777777" w:rsidR="008E506B" w:rsidRPr="009D0C3C" w:rsidRDefault="008E506B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63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01DE20" w14:textId="77777777" w:rsidR="008E506B" w:rsidRPr="009D0C3C" w:rsidRDefault="008E506B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63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5714" w14:textId="77777777" w:rsidR="008E506B" w:rsidRPr="009D0C3C" w:rsidRDefault="008E506B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63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2071DB" w14:textId="6641529D" w:rsidR="008E506B" w:rsidRPr="009D0C3C" w:rsidRDefault="008E506B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100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BCC55D" w14:textId="43932288" w:rsidR="008E506B" w:rsidRPr="009D0C3C" w:rsidRDefault="008E506B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100</w:t>
            </w:r>
          </w:p>
        </w:tc>
        <w:tc>
          <w:tcPr>
            <w:tcW w:w="1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EC3C5B" w14:textId="798E4036" w:rsidR="008E506B" w:rsidRPr="009D0C3C" w:rsidRDefault="003C7CFC" w:rsidP="008E506B">
            <w:pPr>
              <w:spacing w:line="240" w:lineRule="auto"/>
              <w:rPr>
                <w:rFonts w:ascii="Times New Roman CYR" w:hAnsi="Times New Roman CYR" w:cs="Times New Roman CYR"/>
                <w:color w:val="000000" w:themeColor="text1"/>
              </w:rPr>
            </w:pPr>
            <w:r w:rsidRPr="009D0C3C">
              <w:rPr>
                <w:rFonts w:ascii="Times New Roman CYR" w:hAnsi="Times New Roman CYR" w:cs="Times New Roman CYR"/>
                <w:color w:val="000000" w:themeColor="text1"/>
              </w:rPr>
              <w:t xml:space="preserve">Заключен договор № 190 от 24.06.2022 года с индивидуальным предпринимателем Юрченко М.А. на приобретение оборудования для пожарных пирсов в д. Кедровка и п. </w:t>
            </w:r>
            <w:proofErr w:type="spellStart"/>
            <w:r w:rsidRPr="009D0C3C">
              <w:rPr>
                <w:rFonts w:ascii="Times New Roman CYR" w:hAnsi="Times New Roman CYR" w:cs="Times New Roman CYR"/>
                <w:color w:val="000000" w:themeColor="text1"/>
              </w:rPr>
              <w:t>Орулиха</w:t>
            </w:r>
            <w:proofErr w:type="spellEnd"/>
            <w:r w:rsidRPr="009D0C3C">
              <w:rPr>
                <w:rFonts w:ascii="Times New Roman CYR" w:hAnsi="Times New Roman CYR" w:cs="Times New Roman CYR"/>
                <w:color w:val="000000" w:themeColor="text1"/>
              </w:rPr>
              <w:t xml:space="preserve"> 4-мя единицами информационных знаков F07 «Пожарный водоисточник», а также цифры из светоотражающей пленки, для нанесения на существующие информационные знаки «Пожарный гидрант», указывающих точное расстояние до гидранта в количестве 500 шт., в сумме 6 600,00 рублей. Срок выполнения работ в течении 10 рабочих дней после подписания договора. Оплата по договору производится в течении 30 дней с момента подписания товарной накладной.</w:t>
            </w:r>
          </w:p>
        </w:tc>
      </w:tr>
      <w:tr w:rsidR="008E506B" w:rsidRPr="009D0C3C" w14:paraId="13096EE3" w14:textId="77777777" w:rsidTr="00792387">
        <w:trPr>
          <w:trHeight w:val="7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B8AB" w14:textId="77777777" w:rsidR="008E506B" w:rsidRPr="009D0C3C" w:rsidRDefault="008E506B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Подпрограмма 6. «Обеспечение жильем молодых семей на территории Кушвинского городского округа»</w:t>
            </w:r>
          </w:p>
        </w:tc>
      </w:tr>
      <w:tr w:rsidR="008E506B" w:rsidRPr="009D0C3C" w14:paraId="0C36F3C0" w14:textId="77777777" w:rsidTr="00792387">
        <w:trPr>
          <w:trHeight w:val="70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AA1E" w14:textId="4E8E1BC3" w:rsidR="008E506B" w:rsidRPr="009D0C3C" w:rsidRDefault="008E506B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69</w:t>
            </w:r>
          </w:p>
        </w:tc>
        <w:tc>
          <w:tcPr>
            <w:tcW w:w="467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5E2ED1" w14:textId="77777777" w:rsidR="008E506B" w:rsidRPr="009D0C3C" w:rsidRDefault="008E506B" w:rsidP="008E506B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Цель 6. Предоставление государственной поддержки в решении жилищной проблемы молодым семьям, признанным в установленном порядке, нуждающимися в улучшении жилищных условий</w:t>
            </w:r>
          </w:p>
        </w:tc>
      </w:tr>
      <w:tr w:rsidR="008E506B" w:rsidRPr="009D0C3C" w14:paraId="4FB7F517" w14:textId="77777777" w:rsidTr="00177FF9">
        <w:trPr>
          <w:trHeight w:val="70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CED6" w14:textId="77E4FC1E" w:rsidR="008E506B" w:rsidRPr="009D0C3C" w:rsidRDefault="008E506B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lastRenderedPageBreak/>
              <w:t>70</w:t>
            </w:r>
          </w:p>
        </w:tc>
        <w:tc>
          <w:tcPr>
            <w:tcW w:w="467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D8C987" w14:textId="77777777" w:rsidR="008E506B" w:rsidRPr="009D0C3C" w:rsidRDefault="008E506B" w:rsidP="008E506B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Задача 19. Предоставление молодым семьям - участникам подпрограммы «Обеспечение жильем молодых семей» на 2015-2024 годы социальных выплат на приобретение жилья экономкласса или строительство жилого дома экономкласса</w:t>
            </w:r>
          </w:p>
        </w:tc>
      </w:tr>
      <w:tr w:rsidR="008E506B" w:rsidRPr="009D0C3C" w14:paraId="1658E02A" w14:textId="77777777" w:rsidTr="00734D3A">
        <w:trPr>
          <w:trHeight w:val="70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6445" w14:textId="750665A9" w:rsidR="008E506B" w:rsidRPr="009D0C3C" w:rsidRDefault="008E506B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71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0DA102" w14:textId="397953B7" w:rsidR="008E506B" w:rsidRPr="009D0C3C" w:rsidRDefault="008E506B" w:rsidP="008E506B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Целевой показатель 4</w:t>
            </w:r>
            <w:r w:rsidR="00863AA2" w:rsidRPr="00F372BE">
              <w:rPr>
                <w:rFonts w:ascii="Times New Roman CYR" w:hAnsi="Times New Roman CYR" w:cs="Times New Roman CYR"/>
              </w:rPr>
              <w:t>9</w:t>
            </w:r>
            <w:r w:rsidRPr="009D0C3C">
              <w:rPr>
                <w:rFonts w:ascii="Times New Roman CYR" w:hAnsi="Times New Roman CYR" w:cs="Times New Roman CYR"/>
              </w:rPr>
              <w:t>.                       Количество молодых семей, получивших социальную выплату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E67974" w14:textId="77777777" w:rsidR="008E506B" w:rsidRPr="009D0C3C" w:rsidRDefault="008E506B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единиц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CE4C07" w14:textId="77777777" w:rsidR="008E506B" w:rsidRPr="009D0C3C" w:rsidRDefault="008E506B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47902A" w14:textId="38C2C619" w:rsidR="008E506B" w:rsidRPr="009D0C3C" w:rsidRDefault="00E174AE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  <w:lang w:val="en-US"/>
              </w:rPr>
            </w:pPr>
            <w:r w:rsidRPr="009D0C3C">
              <w:rPr>
                <w:rFonts w:ascii="Times New Roman CYR" w:hAnsi="Times New Roman CYR" w:cs="Times New Roman CYR"/>
                <w:lang w:val="en-US"/>
              </w:rPr>
              <w:t>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A38E" w14:textId="7F2D6E88" w:rsidR="008E506B" w:rsidRPr="009D0C3C" w:rsidRDefault="00E174AE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  <w:lang w:val="en-US"/>
              </w:rPr>
            </w:pPr>
            <w:r w:rsidRPr="009D0C3C">
              <w:rPr>
                <w:rFonts w:ascii="Times New Roman CYR" w:hAnsi="Times New Roman CYR" w:cs="Times New Roman CYR"/>
                <w:lang w:val="en-US"/>
              </w:rPr>
              <w:t>4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F941A5" w14:textId="3DE228CE" w:rsidR="008E506B" w:rsidRPr="009D0C3C" w:rsidRDefault="00E174AE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  <w:lang w:val="en-US"/>
              </w:rPr>
              <w:t>8</w:t>
            </w:r>
            <w:r w:rsidR="008E506B" w:rsidRPr="009D0C3C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584695" w14:textId="77777777" w:rsidR="008E506B" w:rsidRPr="009D0C3C" w:rsidRDefault="008E506B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100</w:t>
            </w:r>
          </w:p>
        </w:tc>
        <w:tc>
          <w:tcPr>
            <w:tcW w:w="1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98B4B1" w14:textId="5812AEAF" w:rsidR="008E506B" w:rsidRPr="009D0C3C" w:rsidRDefault="00E174AE" w:rsidP="00E174AE">
            <w:pPr>
              <w:spacing w:after="0"/>
              <w:jc w:val="both"/>
              <w:rPr>
                <w:rFonts w:ascii="Times New Roman CYR" w:hAnsi="Times New Roman CYR" w:cs="Times New Roman CYR"/>
              </w:rPr>
            </w:pPr>
            <w:r w:rsidRPr="00E174AE">
              <w:rPr>
                <w:rFonts w:ascii="Times New Roman CYR" w:eastAsia="Times New Roman" w:hAnsi="Times New Roman CYR" w:cs="Times New Roman CYR"/>
              </w:rPr>
              <w:t xml:space="preserve">На 01.07.2022 года с лицевого счета для учета операций со средствами, поступающими во временное распоряжение получателя бюджетных средств перечислены денежные средства на предоставление социальных выплат 4 молодым семьям на приобретение (строительство) жилья на территории </w:t>
            </w:r>
            <w:proofErr w:type="spellStart"/>
            <w:r w:rsidRPr="00E174AE">
              <w:rPr>
                <w:rFonts w:ascii="Times New Roman CYR" w:eastAsia="Times New Roman" w:hAnsi="Times New Roman CYR" w:cs="Times New Roman CYR"/>
              </w:rPr>
              <w:t>Кушвинского</w:t>
            </w:r>
            <w:proofErr w:type="spellEnd"/>
            <w:r w:rsidRPr="00E174AE">
              <w:rPr>
                <w:rFonts w:ascii="Times New Roman CYR" w:eastAsia="Times New Roman" w:hAnsi="Times New Roman CYR" w:cs="Times New Roman CYR"/>
              </w:rPr>
              <w:t xml:space="preserve"> городского округа в сумме 2 760 480,00 рублей, из них 1 984 095,00 рублей за счет средств бюджета </w:t>
            </w:r>
            <w:proofErr w:type="spellStart"/>
            <w:r w:rsidRPr="00E174AE">
              <w:rPr>
                <w:rFonts w:ascii="Times New Roman CYR" w:eastAsia="Times New Roman" w:hAnsi="Times New Roman CYR" w:cs="Times New Roman CYR"/>
              </w:rPr>
              <w:t>Кушвинского</w:t>
            </w:r>
            <w:proofErr w:type="spellEnd"/>
            <w:r w:rsidRPr="00E174AE">
              <w:rPr>
                <w:rFonts w:ascii="Times New Roman CYR" w:eastAsia="Times New Roman" w:hAnsi="Times New Roman CYR" w:cs="Times New Roman CYR"/>
              </w:rPr>
              <w:t xml:space="preserve"> городского округа и 776 385,00 рублей за счет субсидий, поступивших из областного бюджета по Соглашению с Министерством строительства и развития инфраструктуры Свердловской области о предоставлении субсидии из бюджета субъекта Российской Федерации </w:t>
            </w:r>
            <w:r w:rsidRPr="00E174AE">
              <w:rPr>
                <w:rFonts w:ascii="Times New Roman CYR" w:eastAsia="Times New Roman" w:hAnsi="Times New Roman CYR" w:cs="Times New Roman CYR"/>
              </w:rPr>
              <w:lastRenderedPageBreak/>
              <w:t xml:space="preserve">местному бюджету от 01.02.2022 года № 65748000-1-2022-005. Фактический расход внебюджетных средств составил </w:t>
            </w:r>
            <w:r w:rsidRPr="00E174AE">
              <w:rPr>
                <w:rFonts w:ascii="Times New Roman CYR" w:eastAsia="Times New Roman" w:hAnsi="Times New Roman CYR" w:cs="Times New Roman CYR"/>
                <w:lang w:val="x-none"/>
              </w:rPr>
              <w:t>2 427 487,00</w:t>
            </w:r>
            <w:r w:rsidRPr="00E174AE">
              <w:rPr>
                <w:rFonts w:ascii="Times New Roman CYR" w:eastAsia="Times New Roman" w:hAnsi="Times New Roman CYR" w:cs="Times New Roman CYR"/>
              </w:rPr>
              <w:t xml:space="preserve"> рублей.</w:t>
            </w:r>
          </w:p>
        </w:tc>
      </w:tr>
      <w:tr w:rsidR="008E506B" w:rsidRPr="009D0C3C" w14:paraId="1012B41F" w14:textId="77777777" w:rsidTr="0052537C">
        <w:trPr>
          <w:trHeight w:val="7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7A74" w14:textId="77777777" w:rsidR="008E506B" w:rsidRPr="009D0C3C" w:rsidRDefault="008E506B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lastRenderedPageBreak/>
              <w:t>Подпрограмма 7. «Обеспечение реализации муниципальной программы Кушвинского городского округа «Повышение эффективности управления муниципальной собственностью Кушвинского городского округа до 2024 года»</w:t>
            </w:r>
          </w:p>
        </w:tc>
      </w:tr>
      <w:tr w:rsidR="008E506B" w:rsidRPr="009D0C3C" w14:paraId="7E1290B5" w14:textId="77777777" w:rsidTr="0052537C">
        <w:trPr>
          <w:trHeight w:val="562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C608" w14:textId="62937606" w:rsidR="008E506B" w:rsidRPr="009D0C3C" w:rsidRDefault="008E506B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72</w:t>
            </w:r>
          </w:p>
        </w:tc>
        <w:tc>
          <w:tcPr>
            <w:tcW w:w="467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7DE04C" w14:textId="77777777" w:rsidR="008E506B" w:rsidRPr="009D0C3C" w:rsidRDefault="008E506B" w:rsidP="008E506B">
            <w:pPr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Цель 7. Создание условий для повышения эффективности управления муниципальной собственностью Кушвинского городского округа</w:t>
            </w:r>
          </w:p>
        </w:tc>
      </w:tr>
      <w:tr w:rsidR="008E506B" w:rsidRPr="009D0C3C" w14:paraId="50A7E460" w14:textId="77777777" w:rsidTr="0052537C">
        <w:trPr>
          <w:trHeight w:val="562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6C70" w14:textId="474C992B" w:rsidR="008E506B" w:rsidRPr="009D0C3C" w:rsidRDefault="008E506B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73</w:t>
            </w:r>
          </w:p>
        </w:tc>
        <w:tc>
          <w:tcPr>
            <w:tcW w:w="467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BAC1C2" w14:textId="77777777" w:rsidR="008E506B" w:rsidRPr="009D0C3C" w:rsidRDefault="008E506B" w:rsidP="008E506B">
            <w:pPr>
              <w:spacing w:after="0"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Задача 20.  Обеспечение потребностей граждан и общества в муниципальных услугах, увеличение их доступности и качества</w:t>
            </w:r>
          </w:p>
        </w:tc>
      </w:tr>
      <w:tr w:rsidR="008E506B" w:rsidRPr="009D0C3C" w14:paraId="51E301EC" w14:textId="77777777" w:rsidTr="00734D3A">
        <w:trPr>
          <w:trHeight w:val="562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19DB" w14:textId="5B958600" w:rsidR="008E506B" w:rsidRPr="009D0C3C" w:rsidRDefault="008E506B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74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79BE5F" w14:textId="3C734E50" w:rsidR="008E506B" w:rsidRPr="009D0C3C" w:rsidRDefault="008E506B" w:rsidP="008E506B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 xml:space="preserve">Целевой показатель </w:t>
            </w:r>
            <w:r w:rsidR="00863AA2" w:rsidRPr="00F372BE">
              <w:rPr>
                <w:rFonts w:ascii="Times New Roman CYR" w:hAnsi="Times New Roman CYR" w:cs="Times New Roman CYR"/>
              </w:rPr>
              <w:t>50</w:t>
            </w:r>
            <w:r w:rsidRPr="009D0C3C">
              <w:rPr>
                <w:rFonts w:ascii="Times New Roman CYR" w:hAnsi="Times New Roman CYR" w:cs="Times New Roman CYR"/>
              </w:rPr>
              <w:t xml:space="preserve">.                           Уровень удовлетворенности граждан качеством предоставления муниципальных услуг  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893E38" w14:textId="77777777" w:rsidR="008E506B" w:rsidRPr="009D0C3C" w:rsidRDefault="008E506B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процентов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24BFEA" w14:textId="77777777" w:rsidR="008E506B" w:rsidRPr="009D0C3C" w:rsidRDefault="008E506B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E3381E" w14:textId="77777777" w:rsidR="008E506B" w:rsidRPr="009D0C3C" w:rsidRDefault="008E506B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100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B501" w14:textId="77777777" w:rsidR="008E506B" w:rsidRPr="009D0C3C" w:rsidRDefault="008E506B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100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E8ECF5" w14:textId="77777777" w:rsidR="008E506B" w:rsidRPr="009D0C3C" w:rsidRDefault="008E506B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100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D76E1D" w14:textId="77777777" w:rsidR="008E506B" w:rsidRPr="009D0C3C" w:rsidRDefault="008E506B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100</w:t>
            </w:r>
          </w:p>
        </w:tc>
        <w:tc>
          <w:tcPr>
            <w:tcW w:w="1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A812B9" w14:textId="77777777" w:rsidR="008E506B" w:rsidRPr="009D0C3C" w:rsidRDefault="008E506B" w:rsidP="008E506B">
            <w:pPr>
              <w:spacing w:after="0" w:line="240" w:lineRule="auto"/>
              <w:rPr>
                <w:rFonts w:ascii="Times New Roman CYR" w:hAnsi="Times New Roman CYR" w:cs="Times New Roman CYR"/>
                <w:highlight w:val="yellow"/>
              </w:rPr>
            </w:pPr>
          </w:p>
        </w:tc>
      </w:tr>
      <w:tr w:rsidR="008E506B" w:rsidRPr="009D0C3C" w14:paraId="3548C36F" w14:textId="77777777" w:rsidTr="00CB29BB">
        <w:trPr>
          <w:trHeight w:val="373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95DA" w14:textId="1CE0BA99" w:rsidR="008E506B" w:rsidRPr="009D0C3C" w:rsidRDefault="008E506B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75</w:t>
            </w:r>
          </w:p>
        </w:tc>
        <w:tc>
          <w:tcPr>
            <w:tcW w:w="467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FA7AE0" w14:textId="77777777" w:rsidR="008E506B" w:rsidRPr="009D0C3C" w:rsidRDefault="008E506B" w:rsidP="008E506B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Задача 21. Осуществление контроля за сохранностью и использованием муниципального имущества Кушвинского городского округа по целевому назначению, а также муниципального земельного контроля за использованием земель и земельных участков, находящихся на территории Кушвинского городского округа</w:t>
            </w:r>
          </w:p>
        </w:tc>
      </w:tr>
      <w:tr w:rsidR="008E506B" w:rsidRPr="009D0C3C" w14:paraId="1CA2D3EC" w14:textId="77777777" w:rsidTr="00734D3A">
        <w:trPr>
          <w:trHeight w:val="70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1DC9" w14:textId="2164C1AD" w:rsidR="008E506B" w:rsidRPr="009D0C3C" w:rsidRDefault="008E506B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76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326A7B" w14:textId="6A963CEB" w:rsidR="008E506B" w:rsidRPr="009D0C3C" w:rsidRDefault="008E506B" w:rsidP="008E506B">
            <w:pPr>
              <w:pStyle w:val="af3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Целевой показатель 5</w:t>
            </w:r>
            <w:r w:rsidR="00863AA2" w:rsidRPr="00F372BE">
              <w:rPr>
                <w:rFonts w:ascii="Times New Roman CYR" w:hAnsi="Times New Roman CYR" w:cs="Times New Roman CYR"/>
              </w:rPr>
              <w:t>1</w:t>
            </w:r>
            <w:r w:rsidRPr="009D0C3C">
              <w:rPr>
                <w:rFonts w:ascii="Times New Roman CYR" w:hAnsi="Times New Roman CYR" w:cs="Times New Roman CYR"/>
              </w:rPr>
              <w:t>.</w:t>
            </w:r>
          </w:p>
          <w:p w14:paraId="5D2BCEF1" w14:textId="77777777" w:rsidR="008E506B" w:rsidRPr="009D0C3C" w:rsidRDefault="008E506B" w:rsidP="008E506B">
            <w:pPr>
              <w:pStyle w:val="af3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 xml:space="preserve">Доля проведенных контрольных мероприятий в </w:t>
            </w:r>
            <w:r w:rsidRPr="009D0C3C">
              <w:rPr>
                <w:rFonts w:ascii="Times New Roman CYR" w:hAnsi="Times New Roman CYR" w:cs="Times New Roman CYR"/>
              </w:rPr>
              <w:lastRenderedPageBreak/>
              <w:t>отношении сохранности и использования муниципального имущества по целевому назначению, в отношении эффективности использования земель городского округа, от общего числа запланированных контрольных мероприятий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AEE0B8" w14:textId="77777777" w:rsidR="008E506B" w:rsidRPr="009D0C3C" w:rsidRDefault="008E506B" w:rsidP="008E506B">
            <w:pPr>
              <w:pStyle w:val="af3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lastRenderedPageBreak/>
              <w:t>процентов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EFE5A2" w14:textId="77777777" w:rsidR="008E506B" w:rsidRPr="009D0C3C" w:rsidRDefault="008E506B" w:rsidP="008E506B">
            <w:pPr>
              <w:pStyle w:val="af3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495C2E" w14:textId="77777777" w:rsidR="008E506B" w:rsidRPr="009D0C3C" w:rsidRDefault="008E506B" w:rsidP="008E506B">
            <w:pPr>
              <w:pStyle w:val="af3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100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32F0" w14:textId="77777777" w:rsidR="008E506B" w:rsidRPr="009D0C3C" w:rsidRDefault="008E506B" w:rsidP="008E506B">
            <w:pPr>
              <w:pStyle w:val="af3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100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492669" w14:textId="77777777" w:rsidR="008E506B" w:rsidRPr="009D0C3C" w:rsidRDefault="008E506B" w:rsidP="008E506B">
            <w:pPr>
              <w:pStyle w:val="af3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100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53627D" w14:textId="77777777" w:rsidR="008E506B" w:rsidRPr="009D0C3C" w:rsidRDefault="008E506B" w:rsidP="008E506B">
            <w:pPr>
              <w:pStyle w:val="af3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100</w:t>
            </w:r>
          </w:p>
        </w:tc>
        <w:tc>
          <w:tcPr>
            <w:tcW w:w="1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F60ECF" w14:textId="77777777" w:rsidR="008E506B" w:rsidRPr="009D0C3C" w:rsidRDefault="008E506B" w:rsidP="008E506B">
            <w:pPr>
              <w:pStyle w:val="af3"/>
              <w:rPr>
                <w:rFonts w:ascii="Times New Roman CYR" w:hAnsi="Times New Roman CYR" w:cs="Times New Roman CYR"/>
              </w:rPr>
            </w:pPr>
          </w:p>
        </w:tc>
      </w:tr>
      <w:tr w:rsidR="008E506B" w:rsidRPr="009D0C3C" w14:paraId="72475B2C" w14:textId="77777777" w:rsidTr="00CB29BB">
        <w:trPr>
          <w:trHeight w:val="70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CB78" w14:textId="51E0B821" w:rsidR="008E506B" w:rsidRPr="009D0C3C" w:rsidRDefault="008E506B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77</w:t>
            </w:r>
          </w:p>
        </w:tc>
        <w:tc>
          <w:tcPr>
            <w:tcW w:w="467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92800D" w14:textId="77777777" w:rsidR="008E506B" w:rsidRPr="009D0C3C" w:rsidRDefault="008E506B" w:rsidP="008E506B">
            <w:pPr>
              <w:pStyle w:val="af3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Задача 22.  Формирование информационной базы данных, содержащих достоверную и полную информацию о составе недвижимого и движимого муниципального имущества, техническом состоянии, стоимостных и иных характеристиках</w:t>
            </w:r>
          </w:p>
        </w:tc>
      </w:tr>
      <w:tr w:rsidR="008E506B" w:rsidRPr="009D0C3C" w14:paraId="673C9751" w14:textId="77777777" w:rsidTr="00734D3A">
        <w:trPr>
          <w:trHeight w:val="70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88C4" w14:textId="0D5B95B6" w:rsidR="008E506B" w:rsidRPr="009D0C3C" w:rsidRDefault="008E506B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78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68A2B1" w14:textId="7E8598F0" w:rsidR="008E506B" w:rsidRPr="009D0C3C" w:rsidRDefault="008E506B" w:rsidP="008E506B">
            <w:pPr>
              <w:pStyle w:val="11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Целевой показатель 5</w:t>
            </w:r>
            <w:r w:rsidR="00863AA2" w:rsidRPr="00F372BE">
              <w:rPr>
                <w:rFonts w:ascii="Times New Roman CYR" w:hAnsi="Times New Roman CYR" w:cs="Times New Roman CYR"/>
              </w:rPr>
              <w:t>2</w:t>
            </w:r>
            <w:r w:rsidRPr="009D0C3C">
              <w:rPr>
                <w:rFonts w:ascii="Times New Roman CYR" w:hAnsi="Times New Roman CYR" w:cs="Times New Roman CYR"/>
              </w:rPr>
              <w:t>.</w:t>
            </w:r>
          </w:p>
          <w:p w14:paraId="233631D3" w14:textId="77777777" w:rsidR="008E506B" w:rsidRPr="009D0C3C" w:rsidRDefault="008E506B" w:rsidP="008E506B">
            <w:pPr>
              <w:pStyle w:val="11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Доля достоверной и полной информации, внесенной в Реестр муниципальной собственности, от общего количества внесенной информации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22371A" w14:textId="77777777" w:rsidR="008E506B" w:rsidRPr="009D0C3C" w:rsidRDefault="008E506B" w:rsidP="008E506B">
            <w:pPr>
              <w:pStyle w:val="af3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процентов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A8DD47" w14:textId="77777777" w:rsidR="008E506B" w:rsidRPr="009D0C3C" w:rsidRDefault="008E506B" w:rsidP="008E506B">
            <w:pPr>
              <w:pStyle w:val="af3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3DB7F3" w14:textId="77777777" w:rsidR="008E506B" w:rsidRPr="009D0C3C" w:rsidRDefault="008E506B" w:rsidP="008E506B">
            <w:pPr>
              <w:pStyle w:val="af3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100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9FE0" w14:textId="77777777" w:rsidR="008E506B" w:rsidRPr="009D0C3C" w:rsidRDefault="008E506B" w:rsidP="008E506B">
            <w:pPr>
              <w:pStyle w:val="af3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100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F0097F" w14:textId="77777777" w:rsidR="008E506B" w:rsidRPr="009D0C3C" w:rsidRDefault="008E506B" w:rsidP="008E506B">
            <w:pPr>
              <w:pStyle w:val="af3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100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A94506" w14:textId="77777777" w:rsidR="008E506B" w:rsidRPr="009D0C3C" w:rsidRDefault="008E506B" w:rsidP="008E506B">
            <w:pPr>
              <w:pStyle w:val="af3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100</w:t>
            </w:r>
          </w:p>
        </w:tc>
        <w:tc>
          <w:tcPr>
            <w:tcW w:w="1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C9C2A2" w14:textId="77777777" w:rsidR="008E506B" w:rsidRPr="009D0C3C" w:rsidRDefault="008E506B" w:rsidP="008E506B">
            <w:pPr>
              <w:pStyle w:val="af3"/>
              <w:rPr>
                <w:rFonts w:ascii="Times New Roman CYR" w:hAnsi="Times New Roman CYR" w:cs="Times New Roman CYR"/>
              </w:rPr>
            </w:pPr>
          </w:p>
        </w:tc>
      </w:tr>
      <w:tr w:rsidR="008E506B" w:rsidRPr="009D0C3C" w14:paraId="1F4D11C5" w14:textId="77777777" w:rsidTr="005C1F2B">
        <w:trPr>
          <w:trHeight w:val="7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EFCB" w14:textId="77777777" w:rsidR="008E506B" w:rsidRPr="009D0C3C" w:rsidRDefault="008E506B" w:rsidP="008E506B">
            <w:pPr>
              <w:pStyle w:val="af3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Подпрограмма 8. «Предоставление региональной поддержки молодым семьям на улучшение жилищных условий на территории Кушвинского городского округа в 2018-2024 годах»</w:t>
            </w:r>
          </w:p>
        </w:tc>
      </w:tr>
      <w:tr w:rsidR="008E506B" w:rsidRPr="009D0C3C" w14:paraId="4D656414" w14:textId="77777777" w:rsidTr="005C1F2B">
        <w:trPr>
          <w:trHeight w:val="70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6FEE" w14:textId="2A82A22C" w:rsidR="008E506B" w:rsidRPr="009D0C3C" w:rsidRDefault="008E506B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lastRenderedPageBreak/>
              <w:t>79</w:t>
            </w:r>
          </w:p>
        </w:tc>
        <w:tc>
          <w:tcPr>
            <w:tcW w:w="467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65F498" w14:textId="77777777" w:rsidR="008E506B" w:rsidRPr="009D0C3C" w:rsidRDefault="008E506B" w:rsidP="008E506B">
            <w:pPr>
              <w:pStyle w:val="af3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Цель 8. Предоставление региональной поддержки молодым семьям на улучшение жилищных условий</w:t>
            </w:r>
          </w:p>
        </w:tc>
      </w:tr>
      <w:tr w:rsidR="008E506B" w:rsidRPr="009D0C3C" w14:paraId="6BE200D6" w14:textId="77777777" w:rsidTr="00CB29BB">
        <w:trPr>
          <w:trHeight w:val="70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2C95" w14:textId="1433C883" w:rsidR="008E506B" w:rsidRPr="009D0C3C" w:rsidRDefault="008E506B" w:rsidP="008E506B">
            <w:pPr>
              <w:spacing w:line="240" w:lineRule="auto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 xml:space="preserve">    80 </w:t>
            </w:r>
          </w:p>
        </w:tc>
        <w:tc>
          <w:tcPr>
            <w:tcW w:w="467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641764" w14:textId="77777777" w:rsidR="008E506B" w:rsidRPr="009D0C3C" w:rsidRDefault="008E506B" w:rsidP="008E506B">
            <w:pPr>
              <w:pStyle w:val="af3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  <w:lang w:eastAsia="ru-RU"/>
              </w:rPr>
              <w:t>Задача 22. Предоставление региональных социальных выплат молодым семьям на улучшение жилищных условий</w:t>
            </w:r>
          </w:p>
        </w:tc>
      </w:tr>
      <w:tr w:rsidR="008E506B" w:rsidRPr="009D0C3C" w14:paraId="39421A67" w14:textId="77777777" w:rsidTr="00734D3A">
        <w:trPr>
          <w:trHeight w:val="70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03B5" w14:textId="33AD2366" w:rsidR="008E506B" w:rsidRPr="009D0C3C" w:rsidRDefault="008E506B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81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661B3C" w14:textId="204A2579" w:rsidR="008E506B" w:rsidRPr="009D0C3C" w:rsidRDefault="008E506B" w:rsidP="008E506B">
            <w:pPr>
              <w:pStyle w:val="af3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Целевой показатель 5</w:t>
            </w:r>
            <w:r w:rsidR="00863AA2" w:rsidRPr="00F372BE">
              <w:rPr>
                <w:rFonts w:ascii="Times New Roman CYR" w:hAnsi="Times New Roman CYR" w:cs="Times New Roman CYR"/>
              </w:rPr>
              <w:t>3</w:t>
            </w:r>
            <w:r w:rsidRPr="009D0C3C">
              <w:rPr>
                <w:rFonts w:ascii="Times New Roman CYR" w:hAnsi="Times New Roman CYR" w:cs="Times New Roman CYR"/>
              </w:rPr>
              <w:t>.</w:t>
            </w:r>
          </w:p>
          <w:p w14:paraId="632F9686" w14:textId="77777777" w:rsidR="008E506B" w:rsidRPr="009D0C3C" w:rsidRDefault="008E506B" w:rsidP="008E506B">
            <w:pPr>
              <w:pStyle w:val="af3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Количество молодых семей, получивших региональную социальную выплату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AE88B1" w14:textId="77777777" w:rsidR="008E506B" w:rsidRPr="009D0C3C" w:rsidRDefault="008E506B" w:rsidP="008E506B">
            <w:pPr>
              <w:pStyle w:val="af3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единиц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BECB5D" w14:textId="77777777" w:rsidR="008E506B" w:rsidRPr="009D0C3C" w:rsidRDefault="008E506B" w:rsidP="008E506B">
            <w:pPr>
              <w:pStyle w:val="af3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8C7931" w14:textId="0F975D42" w:rsidR="008E506B" w:rsidRPr="009D0C3C" w:rsidRDefault="00621446" w:rsidP="008E506B">
            <w:pPr>
              <w:pStyle w:val="af3"/>
              <w:jc w:val="center"/>
              <w:rPr>
                <w:rFonts w:ascii="Times New Roman CYR" w:hAnsi="Times New Roman CYR" w:cs="Times New Roman CYR"/>
                <w:lang w:val="en-US"/>
              </w:rPr>
            </w:pPr>
            <w:r w:rsidRPr="009D0C3C">
              <w:rPr>
                <w:rFonts w:ascii="Times New Roman CYR" w:hAnsi="Times New Roman CYR" w:cs="Times New Roman CYR"/>
                <w:lang w:val="en-US"/>
              </w:rPr>
              <w:t>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0E71" w14:textId="2F82B9B1" w:rsidR="008E506B" w:rsidRPr="009D0C3C" w:rsidRDefault="00621446" w:rsidP="008E506B">
            <w:pPr>
              <w:pStyle w:val="af3"/>
              <w:jc w:val="center"/>
              <w:rPr>
                <w:rFonts w:ascii="Times New Roman CYR" w:hAnsi="Times New Roman CYR" w:cs="Times New Roman CYR"/>
                <w:lang w:val="en-US"/>
              </w:rPr>
            </w:pPr>
            <w:r w:rsidRPr="009D0C3C">
              <w:rPr>
                <w:rFonts w:ascii="Times New Roman CYR" w:hAnsi="Times New Roman CYR" w:cs="Times New Roman CYR"/>
                <w:lang w:val="en-US"/>
              </w:rPr>
              <w:t>0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C0BD07" w14:textId="649B55FE" w:rsidR="008E506B" w:rsidRPr="009D0C3C" w:rsidRDefault="00621446" w:rsidP="008E506B">
            <w:pPr>
              <w:pStyle w:val="af3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  <w:lang w:val="en-US"/>
              </w:rPr>
              <w:t>0</w:t>
            </w:r>
            <w:r w:rsidRPr="009D0C3C">
              <w:rPr>
                <w:rFonts w:ascii="Times New Roman CYR" w:hAnsi="Times New Roman CYR" w:cs="Times New Roman CYR"/>
              </w:rPr>
              <w:t>,00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205CF5" w14:textId="684D6646" w:rsidR="008E506B" w:rsidRPr="009D0C3C" w:rsidRDefault="008E506B" w:rsidP="008E506B">
            <w:pPr>
              <w:pStyle w:val="af3"/>
              <w:jc w:val="center"/>
              <w:rPr>
                <w:rFonts w:ascii="Times New Roman CYR" w:hAnsi="Times New Roman CYR" w:cs="Times New Roman CYR"/>
                <w:lang w:val="en-US"/>
              </w:rPr>
            </w:pPr>
            <w:r w:rsidRPr="009D0C3C">
              <w:rPr>
                <w:rFonts w:ascii="Times New Roman CYR" w:hAnsi="Times New Roman CYR" w:cs="Times New Roman CYR"/>
              </w:rPr>
              <w:t>0</w:t>
            </w:r>
            <w:r w:rsidR="00621446" w:rsidRPr="009D0C3C">
              <w:rPr>
                <w:rFonts w:ascii="Times New Roman CYR" w:hAnsi="Times New Roman CYR" w:cs="Times New Roman CYR"/>
              </w:rPr>
              <w:t>,00</w:t>
            </w:r>
          </w:p>
        </w:tc>
        <w:tc>
          <w:tcPr>
            <w:tcW w:w="1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2D97CB" w14:textId="77777777" w:rsidR="00863AA2" w:rsidRPr="00863AA2" w:rsidRDefault="00863AA2" w:rsidP="00863AA2">
            <w:pPr>
              <w:tabs>
                <w:tab w:val="left" w:pos="630"/>
              </w:tabs>
              <w:spacing w:after="0"/>
              <w:ind w:right="-2"/>
              <w:jc w:val="both"/>
              <w:rPr>
                <w:rFonts w:ascii="Times New Roman CYR" w:hAnsi="Times New Roman CYR" w:cs="Times New Roman CYR"/>
                <w:color w:val="000000"/>
                <w:highlight w:val="yellow"/>
                <w:lang w:eastAsia="en-US"/>
              </w:rPr>
            </w:pPr>
            <w:r w:rsidRPr="00863AA2">
              <w:rPr>
                <w:rFonts w:ascii="Times New Roman CYR" w:hAnsi="Times New Roman CYR" w:cs="Times New Roman CYR"/>
                <w:color w:val="000000"/>
                <w:lang w:eastAsia="en-US"/>
              </w:rPr>
              <w:t>Расходы будут производиться в течение 2022 года после заключения Соглашения с Министерством строительства и развития инфраструктуры Свердловской области и предоставления документов на приобретение жилья молодой семьи.</w:t>
            </w:r>
          </w:p>
          <w:p w14:paraId="139AEB50" w14:textId="77777777" w:rsidR="008E506B" w:rsidRPr="009D0C3C" w:rsidRDefault="008E506B" w:rsidP="008E506B">
            <w:pPr>
              <w:pStyle w:val="af3"/>
              <w:rPr>
                <w:rFonts w:ascii="Times New Roman CYR" w:hAnsi="Times New Roman CYR" w:cs="Times New Roman CYR"/>
              </w:rPr>
            </w:pPr>
          </w:p>
        </w:tc>
      </w:tr>
      <w:tr w:rsidR="008E506B" w:rsidRPr="009D0C3C" w14:paraId="50039C5F" w14:textId="77777777" w:rsidTr="0033391E">
        <w:trPr>
          <w:trHeight w:val="7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C00E" w14:textId="77777777" w:rsidR="008E506B" w:rsidRPr="009D0C3C" w:rsidRDefault="008E506B" w:rsidP="008E506B">
            <w:pPr>
              <w:pStyle w:val="af3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Подпрограмма 9. «Переселение граждан на территории Кушвинского городского округа из аварийного жилищного фонда»</w:t>
            </w:r>
          </w:p>
        </w:tc>
      </w:tr>
      <w:tr w:rsidR="008E506B" w:rsidRPr="009D0C3C" w14:paraId="7EA59531" w14:textId="77777777" w:rsidTr="00CB29BB">
        <w:trPr>
          <w:trHeight w:val="70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C6B3" w14:textId="1573BC0B" w:rsidR="008E506B" w:rsidRPr="009D0C3C" w:rsidRDefault="008E506B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81</w:t>
            </w:r>
          </w:p>
        </w:tc>
        <w:tc>
          <w:tcPr>
            <w:tcW w:w="467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DD80DD" w14:textId="77777777" w:rsidR="008E506B" w:rsidRPr="009D0C3C" w:rsidRDefault="008E506B" w:rsidP="008E506B">
            <w:pPr>
              <w:pStyle w:val="af3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Цель 9. Обеспечение устойчивого сокращения аварийного жилищного фонда на территории Кушвинского городского округа</w:t>
            </w:r>
          </w:p>
        </w:tc>
      </w:tr>
      <w:tr w:rsidR="008E506B" w:rsidRPr="009D0C3C" w14:paraId="1750E2A5" w14:textId="77777777" w:rsidTr="00CB29BB">
        <w:trPr>
          <w:trHeight w:val="70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831F" w14:textId="77777777" w:rsidR="008E506B" w:rsidRPr="009D0C3C" w:rsidRDefault="008E506B" w:rsidP="008E506B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467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07FBBA" w14:textId="77777777" w:rsidR="008E506B" w:rsidRPr="009D0C3C" w:rsidRDefault="008E506B" w:rsidP="008E506B">
            <w:pPr>
              <w:pStyle w:val="af3"/>
              <w:rPr>
                <w:rFonts w:ascii="Times New Roman CYR" w:hAnsi="Times New Roman CYR" w:cs="Times New Roman CYR"/>
                <w:lang w:eastAsia="ru-RU"/>
              </w:rPr>
            </w:pPr>
            <w:r w:rsidRPr="009D0C3C">
              <w:rPr>
                <w:rFonts w:ascii="Times New Roman CYR" w:hAnsi="Times New Roman CYR" w:cs="Times New Roman CYR"/>
                <w:lang w:eastAsia="ru-RU"/>
              </w:rPr>
              <w:t>Задача 24. Приобретение жилых помещений у застройщика в домах, введенных в эксплуатацию</w:t>
            </w:r>
          </w:p>
        </w:tc>
      </w:tr>
      <w:tr w:rsidR="002D415C" w:rsidRPr="009D0C3C" w14:paraId="0D21093F" w14:textId="77777777" w:rsidTr="00734D3A">
        <w:trPr>
          <w:trHeight w:val="70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7FC7" w14:textId="20B1280D" w:rsidR="002D415C" w:rsidRPr="009D0C3C" w:rsidRDefault="002D415C" w:rsidP="002D415C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82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19B2BC" w14:textId="40310B8D" w:rsidR="002D415C" w:rsidRPr="009D0C3C" w:rsidRDefault="002D415C" w:rsidP="002D415C">
            <w:pPr>
              <w:pStyle w:val="af3"/>
              <w:rPr>
                <w:rFonts w:ascii="Times New Roman CYR" w:hAnsi="Times New Roman CYR" w:cs="Times New Roman CYR"/>
                <w:lang w:eastAsia="ru-RU"/>
              </w:rPr>
            </w:pPr>
            <w:r w:rsidRPr="009D0C3C">
              <w:rPr>
                <w:rFonts w:ascii="Times New Roman CYR" w:hAnsi="Times New Roman CYR" w:cs="Times New Roman CYR"/>
                <w:lang w:eastAsia="ru-RU"/>
              </w:rPr>
              <w:t>Целевой показатель 5</w:t>
            </w:r>
            <w:r w:rsidRPr="00F372BE">
              <w:rPr>
                <w:rFonts w:ascii="Times New Roman CYR" w:hAnsi="Times New Roman CYR" w:cs="Times New Roman CYR"/>
                <w:lang w:eastAsia="ru-RU"/>
              </w:rPr>
              <w:t>4</w:t>
            </w:r>
            <w:r w:rsidRPr="009D0C3C">
              <w:rPr>
                <w:rFonts w:ascii="Times New Roman CYR" w:hAnsi="Times New Roman CYR" w:cs="Times New Roman CYR"/>
                <w:lang w:eastAsia="ru-RU"/>
              </w:rPr>
              <w:t>. Площадь приобретенных жилых помещений у застройщика в домах, введенных в эксплуатацию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EAAE09" w14:textId="77777777" w:rsidR="002D415C" w:rsidRPr="009D0C3C" w:rsidRDefault="002D415C" w:rsidP="002D415C">
            <w:pPr>
              <w:pStyle w:val="af3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метров квадратных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238402" w14:textId="6113DBF2" w:rsidR="002D415C" w:rsidRPr="009D0C3C" w:rsidRDefault="002D415C" w:rsidP="002D415C">
            <w:pPr>
              <w:pStyle w:val="af3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8C1A91" w14:textId="787B7846" w:rsidR="002D415C" w:rsidRPr="009D0C3C" w:rsidRDefault="002D415C" w:rsidP="002D415C">
            <w:pPr>
              <w:pStyle w:val="af3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FE5A" w14:textId="4D5A75BF" w:rsidR="002D415C" w:rsidRPr="009D0C3C" w:rsidRDefault="002D415C" w:rsidP="002D415C">
            <w:pPr>
              <w:pStyle w:val="af3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A175BA" w14:textId="7B3DBA79" w:rsidR="002D415C" w:rsidRPr="009D0C3C" w:rsidRDefault="002D415C" w:rsidP="002D415C">
            <w:pPr>
              <w:pStyle w:val="af3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2E086F" w14:textId="09C3E719" w:rsidR="002D415C" w:rsidRPr="009D0C3C" w:rsidRDefault="002D415C" w:rsidP="002D415C">
            <w:pPr>
              <w:pStyle w:val="af3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065615" w14:textId="0BA05B2F" w:rsidR="002D415C" w:rsidRPr="009D0C3C" w:rsidRDefault="002D415C" w:rsidP="002D415C">
            <w:pPr>
              <w:pStyle w:val="af3"/>
              <w:rPr>
                <w:rFonts w:ascii="Times New Roman CYR" w:hAnsi="Times New Roman CYR" w:cs="Times New Roman CYR"/>
              </w:rPr>
            </w:pPr>
            <w:bookmarkStart w:id="14" w:name="_Hlk109197820"/>
            <w:r w:rsidRPr="009D0C3C">
              <w:rPr>
                <w:rFonts w:ascii="Times New Roman CYR" w:hAnsi="Times New Roman CYR" w:cs="Times New Roman CYR"/>
              </w:rPr>
              <w:t>Выполнение показателя не запланировано в 2022 году</w:t>
            </w:r>
            <w:bookmarkEnd w:id="14"/>
          </w:p>
        </w:tc>
      </w:tr>
      <w:tr w:rsidR="002D415C" w:rsidRPr="009D0C3C" w14:paraId="0CCA654D" w14:textId="77777777" w:rsidTr="00734D3A">
        <w:trPr>
          <w:trHeight w:val="70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87EC" w14:textId="5F129C56" w:rsidR="002D415C" w:rsidRPr="009D0C3C" w:rsidRDefault="002D415C" w:rsidP="002D415C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bookmarkStart w:id="15" w:name="_Hlk109203000"/>
            <w:r w:rsidRPr="009D0C3C">
              <w:rPr>
                <w:rFonts w:ascii="Times New Roman CYR" w:hAnsi="Times New Roman CYR" w:cs="Times New Roman CYR"/>
              </w:rPr>
              <w:t>83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0321D4" w14:textId="50EE3922" w:rsidR="002D415C" w:rsidRPr="009D0C3C" w:rsidRDefault="002D415C" w:rsidP="002D415C">
            <w:pPr>
              <w:pStyle w:val="af3"/>
              <w:rPr>
                <w:rFonts w:ascii="Times New Roman CYR" w:hAnsi="Times New Roman CYR" w:cs="Times New Roman CYR"/>
                <w:lang w:eastAsia="ru-RU"/>
              </w:rPr>
            </w:pPr>
            <w:r w:rsidRPr="009D0C3C">
              <w:rPr>
                <w:rFonts w:ascii="Times New Roman CYR" w:hAnsi="Times New Roman CYR" w:cs="Times New Roman CYR"/>
                <w:lang w:eastAsia="ru-RU"/>
              </w:rPr>
              <w:t>Целевой показатель 5</w:t>
            </w:r>
            <w:r w:rsidRPr="00F372BE">
              <w:rPr>
                <w:rFonts w:ascii="Times New Roman CYR" w:hAnsi="Times New Roman CYR" w:cs="Times New Roman CYR"/>
                <w:lang w:eastAsia="ru-RU"/>
              </w:rPr>
              <w:t>5</w:t>
            </w:r>
            <w:r w:rsidRPr="009D0C3C">
              <w:rPr>
                <w:rFonts w:ascii="Times New Roman CYR" w:hAnsi="Times New Roman CYR" w:cs="Times New Roman CYR"/>
                <w:lang w:eastAsia="ru-RU"/>
              </w:rPr>
              <w:t xml:space="preserve">. </w:t>
            </w:r>
            <w:bookmarkStart w:id="16" w:name="_Hlk109197890"/>
            <w:r w:rsidRPr="009D0C3C">
              <w:rPr>
                <w:rFonts w:ascii="Times New Roman CYR" w:hAnsi="Times New Roman CYR" w:cs="Times New Roman CYR"/>
                <w:lang w:eastAsia="ru-RU"/>
              </w:rPr>
              <w:t xml:space="preserve">Количество </w:t>
            </w:r>
            <w:r w:rsidRPr="009D0C3C">
              <w:rPr>
                <w:rFonts w:ascii="Times New Roman CYR" w:hAnsi="Times New Roman CYR" w:cs="Times New Roman CYR"/>
                <w:lang w:eastAsia="ru-RU"/>
              </w:rPr>
              <w:lastRenderedPageBreak/>
              <w:t>демонтированных зданий аварийных многоквартирных жилых домов</w:t>
            </w:r>
            <w:bookmarkEnd w:id="16"/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35AB97" w14:textId="70EB8456" w:rsidR="002D415C" w:rsidRPr="009D0C3C" w:rsidRDefault="002D415C" w:rsidP="002D415C">
            <w:pPr>
              <w:pStyle w:val="af3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lastRenderedPageBreak/>
              <w:t>единиц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049713" w14:textId="2F13D2B4" w:rsidR="002D415C" w:rsidRPr="009D0C3C" w:rsidRDefault="002D415C" w:rsidP="002D415C">
            <w:pPr>
              <w:pStyle w:val="af3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12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2477DC" w14:textId="079663B4" w:rsidR="002D415C" w:rsidRPr="009D0C3C" w:rsidRDefault="002612AB" w:rsidP="002D415C">
            <w:pPr>
              <w:pStyle w:val="af3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2976" w14:textId="2F7BB780" w:rsidR="002D415C" w:rsidRPr="009D0C3C" w:rsidRDefault="002612AB" w:rsidP="002D415C">
            <w:pPr>
              <w:pStyle w:val="af3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9E54FC" w14:textId="77777777" w:rsidR="002D415C" w:rsidRPr="009D0C3C" w:rsidRDefault="002D415C" w:rsidP="002D415C">
            <w:pPr>
              <w:pStyle w:val="af3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2EF51A" w14:textId="77777777" w:rsidR="002D415C" w:rsidRPr="009D0C3C" w:rsidRDefault="002D415C" w:rsidP="002D415C">
            <w:pPr>
              <w:pStyle w:val="af3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7DD113" w14:textId="29E922C4" w:rsidR="002D415C" w:rsidRPr="009D0C3C" w:rsidRDefault="005F19BD" w:rsidP="00394448">
            <w:pPr>
              <w:pStyle w:val="af3"/>
              <w:jc w:val="both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 xml:space="preserve">Заключен муниципальный контракт № 7-2022/Р от 09.03.2022 г. с ООО </w:t>
            </w:r>
            <w:r w:rsidRPr="009D0C3C">
              <w:rPr>
                <w:rFonts w:ascii="Times New Roman CYR" w:hAnsi="Times New Roman CYR" w:cs="Times New Roman CYR"/>
              </w:rPr>
              <w:lastRenderedPageBreak/>
              <w:t>«Строительная компания «</w:t>
            </w:r>
            <w:proofErr w:type="spellStart"/>
            <w:r w:rsidRPr="009D0C3C">
              <w:rPr>
                <w:rFonts w:ascii="Times New Roman CYR" w:hAnsi="Times New Roman CYR" w:cs="Times New Roman CYR"/>
              </w:rPr>
              <w:t>ГранитЪ</w:t>
            </w:r>
            <w:proofErr w:type="spellEnd"/>
            <w:r w:rsidRPr="009D0C3C">
              <w:rPr>
                <w:rFonts w:ascii="Times New Roman CYR" w:hAnsi="Times New Roman CYR" w:cs="Times New Roman CYR"/>
              </w:rPr>
              <w:t>» на демонтаж (снос) зданий аварийных многоквартирных жилых домов, расположенных на территории г. Кушва (14 МКД), в рамках региональной адресной программы «Переселение граждан на территории Свердловской области из аварийного жилищного фонда в 2019 - 2025 годах» (за счет средств местного бюджета) на сумму 2 469 145,52 рублей. Срок окончания оказания услуг – не более 90 календарных дней с момента заключения муниципального контракта.</w:t>
            </w:r>
          </w:p>
        </w:tc>
      </w:tr>
      <w:bookmarkEnd w:id="15"/>
      <w:tr w:rsidR="002D415C" w:rsidRPr="009D0C3C" w14:paraId="3E6D340E" w14:textId="77777777" w:rsidTr="00734D3A">
        <w:trPr>
          <w:trHeight w:val="70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3B84" w14:textId="0CB5F700" w:rsidR="002D415C" w:rsidRPr="009D0C3C" w:rsidRDefault="002D415C" w:rsidP="002D415C">
            <w:pPr>
              <w:spacing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  <w:lang w:val="en-US"/>
              </w:rPr>
              <w:lastRenderedPageBreak/>
              <w:t>8</w:t>
            </w:r>
            <w:r w:rsidRPr="009D0C3C"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731DAE" w14:textId="0C90B562" w:rsidR="002D415C" w:rsidRPr="009D0C3C" w:rsidRDefault="002D415C" w:rsidP="002D415C">
            <w:pPr>
              <w:pStyle w:val="af3"/>
              <w:rPr>
                <w:rFonts w:ascii="Times New Roman CYR" w:hAnsi="Times New Roman CYR" w:cs="Times New Roman CYR"/>
                <w:lang w:eastAsia="ru-RU"/>
              </w:rPr>
            </w:pPr>
            <w:r w:rsidRPr="009D0C3C">
              <w:rPr>
                <w:rFonts w:ascii="Times New Roman CYR" w:hAnsi="Times New Roman CYR" w:cs="Times New Roman CYR"/>
              </w:rPr>
              <w:t>Целевой показатель 5</w:t>
            </w:r>
            <w:r w:rsidRPr="00F372BE">
              <w:rPr>
                <w:rFonts w:ascii="Times New Roman CYR" w:hAnsi="Times New Roman CYR" w:cs="Times New Roman CYR"/>
              </w:rPr>
              <w:t>6</w:t>
            </w:r>
            <w:r w:rsidRPr="009D0C3C">
              <w:rPr>
                <w:rFonts w:ascii="Times New Roman CYR" w:hAnsi="Times New Roman CYR" w:cs="Times New Roman CYR"/>
              </w:rPr>
              <w:t xml:space="preserve">. </w:t>
            </w:r>
            <w:bookmarkStart w:id="17" w:name="_Hlk73108677"/>
            <w:r w:rsidRPr="009D0C3C">
              <w:rPr>
                <w:rFonts w:ascii="Times New Roman CYR" w:hAnsi="Times New Roman CYR" w:cs="Times New Roman CYR"/>
              </w:rPr>
              <w:t>Количество жилых помещений, выкупленных у собственников в аварийных многоквартирных жилых домах</w:t>
            </w:r>
            <w:bookmarkEnd w:id="17"/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46773F" w14:textId="57675F65" w:rsidR="002D415C" w:rsidRPr="009D0C3C" w:rsidRDefault="002D415C" w:rsidP="002D415C">
            <w:pPr>
              <w:pStyle w:val="af3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единиц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59A053" w14:textId="4722BCB5" w:rsidR="002D415C" w:rsidRPr="009D0C3C" w:rsidRDefault="002D415C" w:rsidP="002D415C">
            <w:pPr>
              <w:pStyle w:val="af3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  <w:lang w:val="en-US"/>
              </w:rPr>
              <w:t>1</w:t>
            </w:r>
            <w:r w:rsidRPr="009D0C3C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68747B" w14:textId="1D695063" w:rsidR="002D415C" w:rsidRPr="009D0C3C" w:rsidRDefault="002D415C" w:rsidP="002D415C">
            <w:pPr>
              <w:pStyle w:val="af3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74D7" w14:textId="0C1CC8A3" w:rsidR="002D415C" w:rsidRPr="009D0C3C" w:rsidRDefault="002612AB" w:rsidP="002D415C">
            <w:pPr>
              <w:pStyle w:val="af3"/>
              <w:jc w:val="center"/>
              <w:rPr>
                <w:rFonts w:ascii="Times New Roman CYR" w:hAnsi="Times New Roman CYR" w:cs="Times New Roman CYR"/>
              </w:rPr>
            </w:pPr>
            <w:r w:rsidRPr="009D0C3C"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143400" w14:textId="5A957B88" w:rsidR="002D415C" w:rsidRPr="009D0C3C" w:rsidRDefault="002612AB" w:rsidP="002D415C">
            <w:pPr>
              <w:pStyle w:val="af3"/>
              <w:jc w:val="center"/>
              <w:rPr>
                <w:rFonts w:ascii="Times New Roman CYR" w:hAnsi="Times New Roman CYR" w:cs="Times New Roman CYR"/>
                <w:lang w:val="en-US"/>
              </w:rPr>
            </w:pPr>
            <w:r w:rsidRPr="009D0C3C">
              <w:rPr>
                <w:rFonts w:ascii="Times New Roman CYR" w:hAnsi="Times New Roman CYR" w:cs="Times New Roman CYR"/>
              </w:rPr>
              <w:t>50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1B99F3" w14:textId="76AD2836" w:rsidR="002D415C" w:rsidRPr="009D0C3C" w:rsidRDefault="002D415C" w:rsidP="002D415C">
            <w:pPr>
              <w:pStyle w:val="af3"/>
              <w:jc w:val="center"/>
              <w:rPr>
                <w:rFonts w:ascii="Times New Roman CYR" w:hAnsi="Times New Roman CYR" w:cs="Times New Roman CYR"/>
                <w:lang w:val="en-US"/>
              </w:rPr>
            </w:pPr>
            <w:r w:rsidRPr="009D0C3C">
              <w:rPr>
                <w:rFonts w:ascii="Times New Roman CYR" w:hAnsi="Times New Roman CYR" w:cs="Times New Roman CYR"/>
                <w:lang w:val="en-US"/>
              </w:rPr>
              <w:t>100</w:t>
            </w:r>
          </w:p>
        </w:tc>
        <w:tc>
          <w:tcPr>
            <w:tcW w:w="1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EDD0BB" w14:textId="77777777" w:rsidR="002D415C" w:rsidRPr="009D0C3C" w:rsidRDefault="002D415C" w:rsidP="002D415C">
            <w:pPr>
              <w:pStyle w:val="af3"/>
              <w:rPr>
                <w:rFonts w:ascii="Times New Roman CYR" w:hAnsi="Times New Roman CYR" w:cs="Times New Roman CYR"/>
              </w:rPr>
            </w:pPr>
          </w:p>
        </w:tc>
      </w:tr>
    </w:tbl>
    <w:p w14:paraId="476C7068" w14:textId="77777777" w:rsidR="002961C7" w:rsidRPr="00196F1E" w:rsidRDefault="002961C7" w:rsidP="001E787E">
      <w:pPr>
        <w:widowControl w:val="0"/>
        <w:autoSpaceDE w:val="0"/>
        <w:autoSpaceDN w:val="0"/>
        <w:adjustRightInd w:val="0"/>
        <w:spacing w:line="240" w:lineRule="auto"/>
        <w:ind w:left="9639"/>
        <w:outlineLvl w:val="1"/>
        <w:rPr>
          <w:rFonts w:ascii="Times New Roman" w:hAnsi="Times New Roman"/>
        </w:rPr>
      </w:pPr>
    </w:p>
    <w:p w14:paraId="26211A4D" w14:textId="77777777" w:rsidR="002961C7" w:rsidRPr="00196F1E" w:rsidRDefault="002961C7" w:rsidP="001E787E">
      <w:pPr>
        <w:spacing w:line="240" w:lineRule="auto"/>
        <w:rPr>
          <w:rFonts w:ascii="Times New Roman" w:hAnsi="Times New Roman"/>
        </w:rPr>
      </w:pPr>
    </w:p>
    <w:sectPr w:rsidR="002961C7" w:rsidRPr="00196F1E" w:rsidSect="003167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470D9" w14:textId="77777777" w:rsidR="00E2735E" w:rsidRDefault="00E2735E" w:rsidP="00195C04">
      <w:pPr>
        <w:spacing w:after="0" w:line="240" w:lineRule="auto"/>
      </w:pPr>
      <w:r>
        <w:separator/>
      </w:r>
    </w:p>
  </w:endnote>
  <w:endnote w:type="continuationSeparator" w:id="0">
    <w:p w14:paraId="2890E0E9" w14:textId="77777777" w:rsidR="00E2735E" w:rsidRDefault="00E2735E" w:rsidP="00195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02FC7" w14:textId="77777777" w:rsidR="00E2735E" w:rsidRDefault="00E2735E" w:rsidP="00FA7BE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F85AE45" w14:textId="77777777" w:rsidR="00E2735E" w:rsidRDefault="00E2735E" w:rsidP="00FA7BE7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EA73E" w14:textId="77777777" w:rsidR="00E2735E" w:rsidRDefault="00E2735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F0146" w14:textId="77777777" w:rsidR="00E2735E" w:rsidRDefault="00E2735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AD19D" w14:textId="77777777" w:rsidR="00E2735E" w:rsidRDefault="00E2735E" w:rsidP="00195C04">
      <w:pPr>
        <w:spacing w:after="0" w:line="240" w:lineRule="auto"/>
      </w:pPr>
      <w:r>
        <w:separator/>
      </w:r>
    </w:p>
  </w:footnote>
  <w:footnote w:type="continuationSeparator" w:id="0">
    <w:p w14:paraId="0F69D350" w14:textId="77777777" w:rsidR="00E2735E" w:rsidRDefault="00E2735E" w:rsidP="00195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0778E" w14:textId="77777777" w:rsidR="00E2735E" w:rsidRDefault="00E2735E" w:rsidP="00FA7BE7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167809F" w14:textId="77777777" w:rsidR="00E2735E" w:rsidRDefault="00E2735E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B2063" w14:textId="77777777" w:rsidR="00E2735E" w:rsidRDefault="00E2735E">
    <w:pPr>
      <w:pStyle w:val="a8"/>
      <w:jc w:val="center"/>
    </w:pPr>
  </w:p>
  <w:p w14:paraId="7CC662FB" w14:textId="77777777" w:rsidR="00E2735E" w:rsidRDefault="00E2735E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80745" w14:textId="77777777" w:rsidR="00E2735E" w:rsidRDefault="00E2735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54711"/>
    <w:multiLevelType w:val="hybridMultilevel"/>
    <w:tmpl w:val="CCDE159E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70F061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353046C"/>
    <w:multiLevelType w:val="hybridMultilevel"/>
    <w:tmpl w:val="AD9A63B0"/>
    <w:lvl w:ilvl="0" w:tplc="5120C946">
      <w:start w:val="1"/>
      <w:numFmt w:val="decimal"/>
      <w:pStyle w:val="1"/>
      <w:lvlText w:val="1.%1"/>
      <w:lvlJc w:val="left"/>
      <w:pPr>
        <w:ind w:left="7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1856459D"/>
    <w:multiLevelType w:val="hybridMultilevel"/>
    <w:tmpl w:val="BA56EDC4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934CB"/>
    <w:multiLevelType w:val="hybridMultilevel"/>
    <w:tmpl w:val="F4D4346A"/>
    <w:lvl w:ilvl="0" w:tplc="5308C59E">
      <w:start w:val="7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BFB1B37"/>
    <w:multiLevelType w:val="hybridMultilevel"/>
    <w:tmpl w:val="D4E4C87E"/>
    <w:lvl w:ilvl="0" w:tplc="CAEA2C7A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6" w15:restartNumberingAfterBreak="0">
    <w:nsid w:val="1FCD3358"/>
    <w:multiLevelType w:val="hybridMultilevel"/>
    <w:tmpl w:val="2E3ADA5C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0756646"/>
    <w:multiLevelType w:val="hybridMultilevel"/>
    <w:tmpl w:val="BC5A8206"/>
    <w:lvl w:ilvl="0" w:tplc="CAEA2C7A">
      <w:start w:val="1"/>
      <w:numFmt w:val="bullet"/>
      <w:lvlText w:val=""/>
      <w:lvlJc w:val="left"/>
      <w:pPr>
        <w:ind w:left="1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D037968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EBD22F3"/>
    <w:multiLevelType w:val="hybridMultilevel"/>
    <w:tmpl w:val="CFDEFB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13710AF"/>
    <w:multiLevelType w:val="hybridMultilevel"/>
    <w:tmpl w:val="5E0C82E6"/>
    <w:lvl w:ilvl="0" w:tplc="CAEA2C7A">
      <w:start w:val="1"/>
      <w:numFmt w:val="bullet"/>
      <w:lvlText w:val=""/>
      <w:lvlJc w:val="left"/>
      <w:pPr>
        <w:ind w:left="7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1" w15:restartNumberingAfterBreak="0">
    <w:nsid w:val="42950DCD"/>
    <w:multiLevelType w:val="hybridMultilevel"/>
    <w:tmpl w:val="232EFC4A"/>
    <w:lvl w:ilvl="0" w:tplc="CAEA2C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2FE5267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78F7977"/>
    <w:multiLevelType w:val="hybridMultilevel"/>
    <w:tmpl w:val="ADE0E65E"/>
    <w:lvl w:ilvl="0" w:tplc="2B7CAA2A">
      <w:start w:val="8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69C5CD6"/>
    <w:multiLevelType w:val="hybridMultilevel"/>
    <w:tmpl w:val="80B2C19A"/>
    <w:lvl w:ilvl="0" w:tplc="FA58CBCA">
      <w:start w:val="12"/>
      <w:numFmt w:val="decimal"/>
      <w:lvlText w:val="%1)"/>
      <w:lvlJc w:val="right"/>
      <w:pPr>
        <w:tabs>
          <w:tab w:val="num" w:pos="597"/>
        </w:tabs>
        <w:ind w:left="739" w:hanging="141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5E646E9E"/>
    <w:multiLevelType w:val="hybridMultilevel"/>
    <w:tmpl w:val="A352F126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F627D4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48C1AF1"/>
    <w:multiLevelType w:val="hybridMultilevel"/>
    <w:tmpl w:val="74AAF74A"/>
    <w:lvl w:ilvl="0" w:tplc="CAEA2C7A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1355A1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EEE6CD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0954940"/>
    <w:multiLevelType w:val="hybridMultilevel"/>
    <w:tmpl w:val="2BACAE1A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6211D2"/>
    <w:multiLevelType w:val="hybridMultilevel"/>
    <w:tmpl w:val="A7109548"/>
    <w:lvl w:ilvl="0" w:tplc="693C9A6C">
      <w:start w:val="6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FCA4C7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2945328">
    <w:abstractNumId w:val="9"/>
  </w:num>
  <w:num w:numId="2" w16cid:durableId="2051295597">
    <w:abstractNumId w:val="10"/>
  </w:num>
  <w:num w:numId="3" w16cid:durableId="1221360811">
    <w:abstractNumId w:val="17"/>
  </w:num>
  <w:num w:numId="4" w16cid:durableId="1033648758">
    <w:abstractNumId w:val="3"/>
  </w:num>
  <w:num w:numId="5" w16cid:durableId="2146390507">
    <w:abstractNumId w:val="0"/>
  </w:num>
  <w:num w:numId="6" w16cid:durableId="20907344">
    <w:abstractNumId w:val="19"/>
  </w:num>
  <w:num w:numId="7" w16cid:durableId="1104770088">
    <w:abstractNumId w:val="16"/>
  </w:num>
  <w:num w:numId="8" w16cid:durableId="1145975362">
    <w:abstractNumId w:val="18"/>
  </w:num>
  <w:num w:numId="9" w16cid:durableId="111871115">
    <w:abstractNumId w:val="6"/>
  </w:num>
  <w:num w:numId="10" w16cid:durableId="894897435">
    <w:abstractNumId w:val="20"/>
  </w:num>
  <w:num w:numId="11" w16cid:durableId="1802379037">
    <w:abstractNumId w:val="13"/>
  </w:num>
  <w:num w:numId="12" w16cid:durableId="1483500248">
    <w:abstractNumId w:val="7"/>
  </w:num>
  <w:num w:numId="13" w16cid:durableId="1534152983">
    <w:abstractNumId w:val="15"/>
  </w:num>
  <w:num w:numId="14" w16cid:durableId="1704936733">
    <w:abstractNumId w:val="11"/>
  </w:num>
  <w:num w:numId="15" w16cid:durableId="1254320897">
    <w:abstractNumId w:val="5"/>
  </w:num>
  <w:num w:numId="16" w16cid:durableId="471600827">
    <w:abstractNumId w:val="21"/>
  </w:num>
  <w:num w:numId="17" w16cid:durableId="433942389">
    <w:abstractNumId w:val="14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75925120">
    <w:abstractNumId w:val="8"/>
  </w:num>
  <w:num w:numId="19" w16cid:durableId="395662964">
    <w:abstractNumId w:val="2"/>
  </w:num>
  <w:num w:numId="20" w16cid:durableId="2042239096">
    <w:abstractNumId w:val="12"/>
  </w:num>
  <w:num w:numId="21" w16cid:durableId="1423989207">
    <w:abstractNumId w:val="22"/>
  </w:num>
  <w:num w:numId="22" w16cid:durableId="1220943452">
    <w:abstractNumId w:val="4"/>
  </w:num>
  <w:num w:numId="23" w16cid:durableId="3819440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93CB2"/>
    <w:rsid w:val="00005278"/>
    <w:rsid w:val="00007FAC"/>
    <w:rsid w:val="00015B8D"/>
    <w:rsid w:val="000263CF"/>
    <w:rsid w:val="00032187"/>
    <w:rsid w:val="00032ABE"/>
    <w:rsid w:val="000363D8"/>
    <w:rsid w:val="00046DEC"/>
    <w:rsid w:val="00047083"/>
    <w:rsid w:val="00047DEA"/>
    <w:rsid w:val="0005003C"/>
    <w:rsid w:val="00050C5C"/>
    <w:rsid w:val="00052F77"/>
    <w:rsid w:val="00061500"/>
    <w:rsid w:val="00061774"/>
    <w:rsid w:val="00076D86"/>
    <w:rsid w:val="00077D00"/>
    <w:rsid w:val="00090371"/>
    <w:rsid w:val="00090C02"/>
    <w:rsid w:val="00093CB2"/>
    <w:rsid w:val="000B0003"/>
    <w:rsid w:val="000C2A7A"/>
    <w:rsid w:val="000D2001"/>
    <w:rsid w:val="000E477F"/>
    <w:rsid w:val="000F7D01"/>
    <w:rsid w:val="00103FFD"/>
    <w:rsid w:val="001053B6"/>
    <w:rsid w:val="001056E2"/>
    <w:rsid w:val="00107877"/>
    <w:rsid w:val="001100D8"/>
    <w:rsid w:val="001135EB"/>
    <w:rsid w:val="00114AC9"/>
    <w:rsid w:val="00126B84"/>
    <w:rsid w:val="001313F1"/>
    <w:rsid w:val="001403EE"/>
    <w:rsid w:val="00161D7C"/>
    <w:rsid w:val="00165815"/>
    <w:rsid w:val="0016713C"/>
    <w:rsid w:val="0017365E"/>
    <w:rsid w:val="00177FF9"/>
    <w:rsid w:val="00181162"/>
    <w:rsid w:val="00186CC6"/>
    <w:rsid w:val="00187031"/>
    <w:rsid w:val="0019027A"/>
    <w:rsid w:val="0019226C"/>
    <w:rsid w:val="0019462F"/>
    <w:rsid w:val="00195C04"/>
    <w:rsid w:val="00196F1E"/>
    <w:rsid w:val="001970A3"/>
    <w:rsid w:val="001A18DA"/>
    <w:rsid w:val="001A388C"/>
    <w:rsid w:val="001A70C7"/>
    <w:rsid w:val="001B0CEF"/>
    <w:rsid w:val="001B10B2"/>
    <w:rsid w:val="001B168D"/>
    <w:rsid w:val="001B1C04"/>
    <w:rsid w:val="001B1CBD"/>
    <w:rsid w:val="001B1E50"/>
    <w:rsid w:val="001C4BB6"/>
    <w:rsid w:val="001C4E9F"/>
    <w:rsid w:val="001D0C2B"/>
    <w:rsid w:val="001D3777"/>
    <w:rsid w:val="001D4204"/>
    <w:rsid w:val="001D5D44"/>
    <w:rsid w:val="001E787E"/>
    <w:rsid w:val="001E7AB0"/>
    <w:rsid w:val="00211C8F"/>
    <w:rsid w:val="00212BBF"/>
    <w:rsid w:val="002141ED"/>
    <w:rsid w:val="00214D7D"/>
    <w:rsid w:val="00215E35"/>
    <w:rsid w:val="00217CD7"/>
    <w:rsid w:val="002254B1"/>
    <w:rsid w:val="00227783"/>
    <w:rsid w:val="0022786B"/>
    <w:rsid w:val="00231FE6"/>
    <w:rsid w:val="00240450"/>
    <w:rsid w:val="00241458"/>
    <w:rsid w:val="00247C2E"/>
    <w:rsid w:val="00251F7F"/>
    <w:rsid w:val="0025304E"/>
    <w:rsid w:val="002612AB"/>
    <w:rsid w:val="002613FF"/>
    <w:rsid w:val="00262101"/>
    <w:rsid w:val="00262E05"/>
    <w:rsid w:val="00270EDA"/>
    <w:rsid w:val="00271443"/>
    <w:rsid w:val="00275919"/>
    <w:rsid w:val="002816B0"/>
    <w:rsid w:val="00285E22"/>
    <w:rsid w:val="0029304E"/>
    <w:rsid w:val="0029471E"/>
    <w:rsid w:val="0029526C"/>
    <w:rsid w:val="002961C7"/>
    <w:rsid w:val="002A38AC"/>
    <w:rsid w:val="002A577C"/>
    <w:rsid w:val="002A68DB"/>
    <w:rsid w:val="002A7582"/>
    <w:rsid w:val="002B7D2E"/>
    <w:rsid w:val="002C536C"/>
    <w:rsid w:val="002D2B51"/>
    <w:rsid w:val="002D415C"/>
    <w:rsid w:val="002D6AFF"/>
    <w:rsid w:val="002D6DE6"/>
    <w:rsid w:val="002D7CB5"/>
    <w:rsid w:val="002E5261"/>
    <w:rsid w:val="002E7C87"/>
    <w:rsid w:val="002F58A2"/>
    <w:rsid w:val="00305B14"/>
    <w:rsid w:val="00311182"/>
    <w:rsid w:val="003121ED"/>
    <w:rsid w:val="0031513C"/>
    <w:rsid w:val="00316728"/>
    <w:rsid w:val="00317533"/>
    <w:rsid w:val="00332238"/>
    <w:rsid w:val="0033391E"/>
    <w:rsid w:val="00334D43"/>
    <w:rsid w:val="00337B74"/>
    <w:rsid w:val="0035364E"/>
    <w:rsid w:val="00355748"/>
    <w:rsid w:val="00356A2A"/>
    <w:rsid w:val="00361169"/>
    <w:rsid w:val="00363A5D"/>
    <w:rsid w:val="003704B2"/>
    <w:rsid w:val="00383AA0"/>
    <w:rsid w:val="00384EAB"/>
    <w:rsid w:val="0038629F"/>
    <w:rsid w:val="00391E6F"/>
    <w:rsid w:val="003934AA"/>
    <w:rsid w:val="003942D2"/>
    <w:rsid w:val="00394448"/>
    <w:rsid w:val="003A0BE8"/>
    <w:rsid w:val="003C2727"/>
    <w:rsid w:val="003C2893"/>
    <w:rsid w:val="003C7CFC"/>
    <w:rsid w:val="003D1A8B"/>
    <w:rsid w:val="003E3921"/>
    <w:rsid w:val="003F0C64"/>
    <w:rsid w:val="003F590D"/>
    <w:rsid w:val="00403D11"/>
    <w:rsid w:val="00407497"/>
    <w:rsid w:val="00416ED4"/>
    <w:rsid w:val="00417D79"/>
    <w:rsid w:val="00437A0B"/>
    <w:rsid w:val="00441D2F"/>
    <w:rsid w:val="00444A05"/>
    <w:rsid w:val="00451807"/>
    <w:rsid w:val="0046107D"/>
    <w:rsid w:val="0047465D"/>
    <w:rsid w:val="00486556"/>
    <w:rsid w:val="004A14E1"/>
    <w:rsid w:val="004A6592"/>
    <w:rsid w:val="004B0819"/>
    <w:rsid w:val="004B0BF6"/>
    <w:rsid w:val="004B11DD"/>
    <w:rsid w:val="004B20D7"/>
    <w:rsid w:val="004C20BC"/>
    <w:rsid w:val="004C2E9C"/>
    <w:rsid w:val="004D2ED2"/>
    <w:rsid w:val="004D5655"/>
    <w:rsid w:val="004D7C70"/>
    <w:rsid w:val="004E5923"/>
    <w:rsid w:val="004E76A1"/>
    <w:rsid w:val="004E76A2"/>
    <w:rsid w:val="004F319F"/>
    <w:rsid w:val="004F5B8F"/>
    <w:rsid w:val="00501C65"/>
    <w:rsid w:val="00502239"/>
    <w:rsid w:val="005024B8"/>
    <w:rsid w:val="00502F9F"/>
    <w:rsid w:val="0051347A"/>
    <w:rsid w:val="005212FF"/>
    <w:rsid w:val="00522B8C"/>
    <w:rsid w:val="00523D44"/>
    <w:rsid w:val="0052537C"/>
    <w:rsid w:val="00526981"/>
    <w:rsid w:val="005276F1"/>
    <w:rsid w:val="00530697"/>
    <w:rsid w:val="00534350"/>
    <w:rsid w:val="0054105A"/>
    <w:rsid w:val="00553596"/>
    <w:rsid w:val="0055399D"/>
    <w:rsid w:val="00555B85"/>
    <w:rsid w:val="00567319"/>
    <w:rsid w:val="0057362B"/>
    <w:rsid w:val="00575E7D"/>
    <w:rsid w:val="00582737"/>
    <w:rsid w:val="00593A73"/>
    <w:rsid w:val="00593E23"/>
    <w:rsid w:val="0059475C"/>
    <w:rsid w:val="00595453"/>
    <w:rsid w:val="0059588F"/>
    <w:rsid w:val="00597DBF"/>
    <w:rsid w:val="005A19B9"/>
    <w:rsid w:val="005A32C9"/>
    <w:rsid w:val="005A6059"/>
    <w:rsid w:val="005A72B5"/>
    <w:rsid w:val="005B17D6"/>
    <w:rsid w:val="005B1E67"/>
    <w:rsid w:val="005C1F2B"/>
    <w:rsid w:val="005C5CF6"/>
    <w:rsid w:val="005C688F"/>
    <w:rsid w:val="005D106C"/>
    <w:rsid w:val="005D4FED"/>
    <w:rsid w:val="005D5DDD"/>
    <w:rsid w:val="005E08EA"/>
    <w:rsid w:val="005E2D5F"/>
    <w:rsid w:val="005F19BD"/>
    <w:rsid w:val="005F3849"/>
    <w:rsid w:val="005F422C"/>
    <w:rsid w:val="00601EEE"/>
    <w:rsid w:val="0060785F"/>
    <w:rsid w:val="00612960"/>
    <w:rsid w:val="00613845"/>
    <w:rsid w:val="00621446"/>
    <w:rsid w:val="00623A27"/>
    <w:rsid w:val="006252B0"/>
    <w:rsid w:val="0063042B"/>
    <w:rsid w:val="00635AA5"/>
    <w:rsid w:val="00636983"/>
    <w:rsid w:val="00651175"/>
    <w:rsid w:val="00651B34"/>
    <w:rsid w:val="00653045"/>
    <w:rsid w:val="00653FEE"/>
    <w:rsid w:val="0065785C"/>
    <w:rsid w:val="00661786"/>
    <w:rsid w:val="006651B5"/>
    <w:rsid w:val="00671A28"/>
    <w:rsid w:val="0067555F"/>
    <w:rsid w:val="006755CD"/>
    <w:rsid w:val="00683F6D"/>
    <w:rsid w:val="00685D23"/>
    <w:rsid w:val="00692564"/>
    <w:rsid w:val="00692C85"/>
    <w:rsid w:val="006A2A9C"/>
    <w:rsid w:val="006A2AC6"/>
    <w:rsid w:val="006A3E83"/>
    <w:rsid w:val="006A5207"/>
    <w:rsid w:val="006B08A9"/>
    <w:rsid w:val="006B151B"/>
    <w:rsid w:val="006B4564"/>
    <w:rsid w:val="006C1BF8"/>
    <w:rsid w:val="006C3E69"/>
    <w:rsid w:val="006D001C"/>
    <w:rsid w:val="006D0683"/>
    <w:rsid w:val="006D6D74"/>
    <w:rsid w:val="006E1B87"/>
    <w:rsid w:val="006F146C"/>
    <w:rsid w:val="006F56CB"/>
    <w:rsid w:val="00706593"/>
    <w:rsid w:val="00707010"/>
    <w:rsid w:val="00707B74"/>
    <w:rsid w:val="007128A6"/>
    <w:rsid w:val="00715AC6"/>
    <w:rsid w:val="0072122C"/>
    <w:rsid w:val="007304B0"/>
    <w:rsid w:val="00731397"/>
    <w:rsid w:val="007335F9"/>
    <w:rsid w:val="00734D3A"/>
    <w:rsid w:val="00742A80"/>
    <w:rsid w:val="00745827"/>
    <w:rsid w:val="00747FCA"/>
    <w:rsid w:val="00760F87"/>
    <w:rsid w:val="00773BEE"/>
    <w:rsid w:val="00773E91"/>
    <w:rsid w:val="00775544"/>
    <w:rsid w:val="007812BF"/>
    <w:rsid w:val="00783B59"/>
    <w:rsid w:val="007844C8"/>
    <w:rsid w:val="00792387"/>
    <w:rsid w:val="007A41F6"/>
    <w:rsid w:val="007A5578"/>
    <w:rsid w:val="007A78F9"/>
    <w:rsid w:val="007B1201"/>
    <w:rsid w:val="007B4520"/>
    <w:rsid w:val="007C1FF2"/>
    <w:rsid w:val="007C58F7"/>
    <w:rsid w:val="007C6AAF"/>
    <w:rsid w:val="007D12CF"/>
    <w:rsid w:val="007D4774"/>
    <w:rsid w:val="007E10C7"/>
    <w:rsid w:val="007E15F7"/>
    <w:rsid w:val="007E6863"/>
    <w:rsid w:val="007E7AD7"/>
    <w:rsid w:val="007F1371"/>
    <w:rsid w:val="007F1A80"/>
    <w:rsid w:val="007F1DF2"/>
    <w:rsid w:val="007F20A7"/>
    <w:rsid w:val="007F4D7E"/>
    <w:rsid w:val="007F5DC4"/>
    <w:rsid w:val="00815135"/>
    <w:rsid w:val="00815607"/>
    <w:rsid w:val="00817638"/>
    <w:rsid w:val="008245D1"/>
    <w:rsid w:val="00832589"/>
    <w:rsid w:val="00832B19"/>
    <w:rsid w:val="00837CC0"/>
    <w:rsid w:val="00853DBC"/>
    <w:rsid w:val="00854A6B"/>
    <w:rsid w:val="00857D2B"/>
    <w:rsid w:val="00863AA2"/>
    <w:rsid w:val="00865852"/>
    <w:rsid w:val="008659EB"/>
    <w:rsid w:val="00873FC8"/>
    <w:rsid w:val="0087426A"/>
    <w:rsid w:val="00886D18"/>
    <w:rsid w:val="008870E1"/>
    <w:rsid w:val="00887F39"/>
    <w:rsid w:val="0089034F"/>
    <w:rsid w:val="00892480"/>
    <w:rsid w:val="00896F3E"/>
    <w:rsid w:val="008B247B"/>
    <w:rsid w:val="008C3D8A"/>
    <w:rsid w:val="008C6676"/>
    <w:rsid w:val="008D2984"/>
    <w:rsid w:val="008D5D7B"/>
    <w:rsid w:val="008E0B7B"/>
    <w:rsid w:val="008E2053"/>
    <w:rsid w:val="008E3824"/>
    <w:rsid w:val="008E402B"/>
    <w:rsid w:val="008E506B"/>
    <w:rsid w:val="008F0C2E"/>
    <w:rsid w:val="008F166B"/>
    <w:rsid w:val="008F4AD1"/>
    <w:rsid w:val="009015E1"/>
    <w:rsid w:val="00902993"/>
    <w:rsid w:val="0091371C"/>
    <w:rsid w:val="0092098B"/>
    <w:rsid w:val="0092633B"/>
    <w:rsid w:val="00933224"/>
    <w:rsid w:val="009341C6"/>
    <w:rsid w:val="00935184"/>
    <w:rsid w:val="00941F90"/>
    <w:rsid w:val="009443CB"/>
    <w:rsid w:val="00952CE6"/>
    <w:rsid w:val="0095541F"/>
    <w:rsid w:val="00957FC7"/>
    <w:rsid w:val="00962EF5"/>
    <w:rsid w:val="00963326"/>
    <w:rsid w:val="00973E73"/>
    <w:rsid w:val="00974576"/>
    <w:rsid w:val="00974634"/>
    <w:rsid w:val="0097784D"/>
    <w:rsid w:val="0098233B"/>
    <w:rsid w:val="0098296D"/>
    <w:rsid w:val="00984C5E"/>
    <w:rsid w:val="009852F3"/>
    <w:rsid w:val="00986E12"/>
    <w:rsid w:val="00987643"/>
    <w:rsid w:val="00987869"/>
    <w:rsid w:val="00987AD9"/>
    <w:rsid w:val="00994185"/>
    <w:rsid w:val="00996CF1"/>
    <w:rsid w:val="009A09A7"/>
    <w:rsid w:val="009A30DA"/>
    <w:rsid w:val="009A6772"/>
    <w:rsid w:val="009B1A48"/>
    <w:rsid w:val="009B2EFD"/>
    <w:rsid w:val="009C15BC"/>
    <w:rsid w:val="009C18D9"/>
    <w:rsid w:val="009C1BA7"/>
    <w:rsid w:val="009D0C3C"/>
    <w:rsid w:val="009D292A"/>
    <w:rsid w:val="009D632C"/>
    <w:rsid w:val="009E76CB"/>
    <w:rsid w:val="009F4FA9"/>
    <w:rsid w:val="00A04098"/>
    <w:rsid w:val="00A07C89"/>
    <w:rsid w:val="00A10D71"/>
    <w:rsid w:val="00A110FF"/>
    <w:rsid w:val="00A147EF"/>
    <w:rsid w:val="00A24A20"/>
    <w:rsid w:val="00A33BD6"/>
    <w:rsid w:val="00A3462C"/>
    <w:rsid w:val="00A3666E"/>
    <w:rsid w:val="00A377F2"/>
    <w:rsid w:val="00A42F49"/>
    <w:rsid w:val="00A45BA3"/>
    <w:rsid w:val="00A5198A"/>
    <w:rsid w:val="00A52673"/>
    <w:rsid w:val="00A55AA3"/>
    <w:rsid w:val="00A60196"/>
    <w:rsid w:val="00A6292A"/>
    <w:rsid w:val="00A63002"/>
    <w:rsid w:val="00A636FD"/>
    <w:rsid w:val="00A645E3"/>
    <w:rsid w:val="00A66380"/>
    <w:rsid w:val="00A70107"/>
    <w:rsid w:val="00A704F8"/>
    <w:rsid w:val="00A73043"/>
    <w:rsid w:val="00A7617C"/>
    <w:rsid w:val="00A776E8"/>
    <w:rsid w:val="00A81949"/>
    <w:rsid w:val="00A8382E"/>
    <w:rsid w:val="00A905BD"/>
    <w:rsid w:val="00A946D8"/>
    <w:rsid w:val="00A95787"/>
    <w:rsid w:val="00A96D48"/>
    <w:rsid w:val="00AA14D7"/>
    <w:rsid w:val="00AA2A1B"/>
    <w:rsid w:val="00AA358D"/>
    <w:rsid w:val="00AA4910"/>
    <w:rsid w:val="00AB1425"/>
    <w:rsid w:val="00AC1758"/>
    <w:rsid w:val="00AD00C0"/>
    <w:rsid w:val="00AF5D81"/>
    <w:rsid w:val="00B01085"/>
    <w:rsid w:val="00B06B76"/>
    <w:rsid w:val="00B06DE1"/>
    <w:rsid w:val="00B135A3"/>
    <w:rsid w:val="00B14CD1"/>
    <w:rsid w:val="00B16B77"/>
    <w:rsid w:val="00B20480"/>
    <w:rsid w:val="00B217AA"/>
    <w:rsid w:val="00B23E8D"/>
    <w:rsid w:val="00B26082"/>
    <w:rsid w:val="00B3326F"/>
    <w:rsid w:val="00B40C32"/>
    <w:rsid w:val="00B4117D"/>
    <w:rsid w:val="00B421C9"/>
    <w:rsid w:val="00B55704"/>
    <w:rsid w:val="00B616C7"/>
    <w:rsid w:val="00B643A8"/>
    <w:rsid w:val="00B66968"/>
    <w:rsid w:val="00B8232D"/>
    <w:rsid w:val="00B95A88"/>
    <w:rsid w:val="00BA56B2"/>
    <w:rsid w:val="00BA6420"/>
    <w:rsid w:val="00BB2A99"/>
    <w:rsid w:val="00BC2C92"/>
    <w:rsid w:val="00BC6671"/>
    <w:rsid w:val="00BD73F7"/>
    <w:rsid w:val="00BE7337"/>
    <w:rsid w:val="00BF086E"/>
    <w:rsid w:val="00C028D6"/>
    <w:rsid w:val="00C0651E"/>
    <w:rsid w:val="00C11ECC"/>
    <w:rsid w:val="00C12A5F"/>
    <w:rsid w:val="00C14000"/>
    <w:rsid w:val="00C15AF6"/>
    <w:rsid w:val="00C15B2B"/>
    <w:rsid w:val="00C22E6F"/>
    <w:rsid w:val="00C2685F"/>
    <w:rsid w:val="00C328F8"/>
    <w:rsid w:val="00C33E92"/>
    <w:rsid w:val="00C537A8"/>
    <w:rsid w:val="00C539AC"/>
    <w:rsid w:val="00C54937"/>
    <w:rsid w:val="00C54941"/>
    <w:rsid w:val="00C554F0"/>
    <w:rsid w:val="00C57B92"/>
    <w:rsid w:val="00C57C3A"/>
    <w:rsid w:val="00C60F6D"/>
    <w:rsid w:val="00C641AD"/>
    <w:rsid w:val="00C6464B"/>
    <w:rsid w:val="00C64F93"/>
    <w:rsid w:val="00C6544B"/>
    <w:rsid w:val="00C668E6"/>
    <w:rsid w:val="00C76411"/>
    <w:rsid w:val="00C81F4F"/>
    <w:rsid w:val="00C833FB"/>
    <w:rsid w:val="00C86421"/>
    <w:rsid w:val="00C86D07"/>
    <w:rsid w:val="00C92EE7"/>
    <w:rsid w:val="00C97BE0"/>
    <w:rsid w:val="00CA1830"/>
    <w:rsid w:val="00CA7B4F"/>
    <w:rsid w:val="00CB11C8"/>
    <w:rsid w:val="00CB29BB"/>
    <w:rsid w:val="00CB5818"/>
    <w:rsid w:val="00CB753A"/>
    <w:rsid w:val="00CC29FC"/>
    <w:rsid w:val="00CC699B"/>
    <w:rsid w:val="00CD2EA7"/>
    <w:rsid w:val="00CD6226"/>
    <w:rsid w:val="00CD766F"/>
    <w:rsid w:val="00CE1E0F"/>
    <w:rsid w:val="00CE3CCA"/>
    <w:rsid w:val="00CE6856"/>
    <w:rsid w:val="00CF187C"/>
    <w:rsid w:val="00CF1BA9"/>
    <w:rsid w:val="00CF2F32"/>
    <w:rsid w:val="00CF3484"/>
    <w:rsid w:val="00CF3793"/>
    <w:rsid w:val="00D0118C"/>
    <w:rsid w:val="00D0122C"/>
    <w:rsid w:val="00D037C6"/>
    <w:rsid w:val="00D03821"/>
    <w:rsid w:val="00D03D8D"/>
    <w:rsid w:val="00D068EE"/>
    <w:rsid w:val="00D10072"/>
    <w:rsid w:val="00D15C33"/>
    <w:rsid w:val="00D21520"/>
    <w:rsid w:val="00D21689"/>
    <w:rsid w:val="00D25E0A"/>
    <w:rsid w:val="00D31C0A"/>
    <w:rsid w:val="00D36255"/>
    <w:rsid w:val="00D4012C"/>
    <w:rsid w:val="00D41B7B"/>
    <w:rsid w:val="00D44C17"/>
    <w:rsid w:val="00D45735"/>
    <w:rsid w:val="00D45DD5"/>
    <w:rsid w:val="00D47A3A"/>
    <w:rsid w:val="00D51F72"/>
    <w:rsid w:val="00D56E27"/>
    <w:rsid w:val="00D67F76"/>
    <w:rsid w:val="00D74552"/>
    <w:rsid w:val="00D76382"/>
    <w:rsid w:val="00D8527D"/>
    <w:rsid w:val="00D854A9"/>
    <w:rsid w:val="00D95886"/>
    <w:rsid w:val="00DA03EE"/>
    <w:rsid w:val="00DA71F1"/>
    <w:rsid w:val="00DB581B"/>
    <w:rsid w:val="00DC4B1F"/>
    <w:rsid w:val="00DE2A2A"/>
    <w:rsid w:val="00DE4172"/>
    <w:rsid w:val="00DE4E22"/>
    <w:rsid w:val="00DF193B"/>
    <w:rsid w:val="00DF1E62"/>
    <w:rsid w:val="00DF7C81"/>
    <w:rsid w:val="00E00401"/>
    <w:rsid w:val="00E03583"/>
    <w:rsid w:val="00E050D2"/>
    <w:rsid w:val="00E0639D"/>
    <w:rsid w:val="00E064CF"/>
    <w:rsid w:val="00E068DE"/>
    <w:rsid w:val="00E108E0"/>
    <w:rsid w:val="00E11287"/>
    <w:rsid w:val="00E16973"/>
    <w:rsid w:val="00E169DA"/>
    <w:rsid w:val="00E174AE"/>
    <w:rsid w:val="00E2216F"/>
    <w:rsid w:val="00E22636"/>
    <w:rsid w:val="00E2735E"/>
    <w:rsid w:val="00E34536"/>
    <w:rsid w:val="00E3496F"/>
    <w:rsid w:val="00E36A35"/>
    <w:rsid w:val="00E36F55"/>
    <w:rsid w:val="00E4079A"/>
    <w:rsid w:val="00E474E0"/>
    <w:rsid w:val="00E47C66"/>
    <w:rsid w:val="00E5670F"/>
    <w:rsid w:val="00E6234F"/>
    <w:rsid w:val="00E63B79"/>
    <w:rsid w:val="00E6538D"/>
    <w:rsid w:val="00E67440"/>
    <w:rsid w:val="00E6769F"/>
    <w:rsid w:val="00E7050B"/>
    <w:rsid w:val="00E845AD"/>
    <w:rsid w:val="00E954A4"/>
    <w:rsid w:val="00EA0EFB"/>
    <w:rsid w:val="00EA2FDB"/>
    <w:rsid w:val="00EA4234"/>
    <w:rsid w:val="00EA63A1"/>
    <w:rsid w:val="00EA7C76"/>
    <w:rsid w:val="00EA7D0B"/>
    <w:rsid w:val="00EB1986"/>
    <w:rsid w:val="00EB24FB"/>
    <w:rsid w:val="00EB58D3"/>
    <w:rsid w:val="00EC17C0"/>
    <w:rsid w:val="00EC584A"/>
    <w:rsid w:val="00ED20C3"/>
    <w:rsid w:val="00ED4317"/>
    <w:rsid w:val="00EE75F3"/>
    <w:rsid w:val="00EF04E9"/>
    <w:rsid w:val="00EF56BF"/>
    <w:rsid w:val="00EF58D5"/>
    <w:rsid w:val="00EF7751"/>
    <w:rsid w:val="00F049E6"/>
    <w:rsid w:val="00F11E95"/>
    <w:rsid w:val="00F310FC"/>
    <w:rsid w:val="00F372BE"/>
    <w:rsid w:val="00F41BDF"/>
    <w:rsid w:val="00F445BA"/>
    <w:rsid w:val="00F45872"/>
    <w:rsid w:val="00F47D0C"/>
    <w:rsid w:val="00F528AB"/>
    <w:rsid w:val="00F5437F"/>
    <w:rsid w:val="00F54F05"/>
    <w:rsid w:val="00F67D1E"/>
    <w:rsid w:val="00F7585D"/>
    <w:rsid w:val="00F85FD1"/>
    <w:rsid w:val="00F95DDF"/>
    <w:rsid w:val="00FA036A"/>
    <w:rsid w:val="00FA6C03"/>
    <w:rsid w:val="00FA6E5D"/>
    <w:rsid w:val="00FA7BE7"/>
    <w:rsid w:val="00FB13B9"/>
    <w:rsid w:val="00FB3209"/>
    <w:rsid w:val="00FB5D89"/>
    <w:rsid w:val="00FB61AA"/>
    <w:rsid w:val="00FC05AE"/>
    <w:rsid w:val="00FC5A16"/>
    <w:rsid w:val="00FD13B6"/>
    <w:rsid w:val="00FD28E2"/>
    <w:rsid w:val="00FD325F"/>
    <w:rsid w:val="00FD3B1E"/>
    <w:rsid w:val="00FE1338"/>
    <w:rsid w:val="00FE20F7"/>
    <w:rsid w:val="00FE53F2"/>
    <w:rsid w:val="00FF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08E20F"/>
  <w15:docId w15:val="{16C65D1F-3121-4917-85E4-5F538993B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28F8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BA56B2"/>
    <w:pPr>
      <w:keepNext/>
      <w:spacing w:after="0" w:line="240" w:lineRule="auto"/>
      <w:ind w:firstLine="540"/>
      <w:outlineLvl w:val="1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BA56B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328F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b/>
      <w:bCs/>
      <w:sz w:val="24"/>
      <w:szCs w:val="24"/>
    </w:rPr>
  </w:style>
  <w:style w:type="paragraph" w:customStyle="1" w:styleId="ConsPlusCell">
    <w:name w:val="ConsPlusCell"/>
    <w:uiPriority w:val="99"/>
    <w:rsid w:val="00C328F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0">
    <w:name w:val="Абзац списка1"/>
    <w:basedOn w:val="a"/>
    <w:uiPriority w:val="99"/>
    <w:rsid w:val="00C328F8"/>
    <w:pPr>
      <w:ind w:left="720"/>
      <w:contextualSpacing/>
    </w:pPr>
  </w:style>
  <w:style w:type="paragraph" w:customStyle="1" w:styleId="ConsPlusNormal">
    <w:name w:val="ConsPlusNormal"/>
    <w:uiPriority w:val="99"/>
    <w:rsid w:val="00C328F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Без интервала1"/>
    <w:uiPriority w:val="99"/>
    <w:rsid w:val="00C328F8"/>
    <w:rPr>
      <w:sz w:val="22"/>
      <w:szCs w:val="22"/>
    </w:rPr>
  </w:style>
  <w:style w:type="paragraph" w:styleId="a3">
    <w:name w:val="Balloon Text"/>
    <w:basedOn w:val="a"/>
    <w:link w:val="a4"/>
    <w:uiPriority w:val="99"/>
    <w:semiHidden/>
    <w:rsid w:val="00C32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C328F8"/>
    <w:rPr>
      <w:rFonts w:ascii="Tahoma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C328F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C328F8"/>
    <w:rPr>
      <w:rFonts w:ascii="Calibri" w:hAnsi="Calibri" w:cs="Times New Roman"/>
      <w:lang w:eastAsia="ru-RU"/>
    </w:rPr>
  </w:style>
  <w:style w:type="character" w:styleId="a7">
    <w:name w:val="page number"/>
    <w:uiPriority w:val="99"/>
    <w:rsid w:val="00C328F8"/>
    <w:rPr>
      <w:rFonts w:cs="Times New Roman"/>
    </w:rPr>
  </w:style>
  <w:style w:type="paragraph" w:styleId="a8">
    <w:name w:val="header"/>
    <w:basedOn w:val="a"/>
    <w:link w:val="a9"/>
    <w:uiPriority w:val="99"/>
    <w:rsid w:val="00C328F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C328F8"/>
    <w:rPr>
      <w:rFonts w:ascii="Calibri" w:hAnsi="Calibri" w:cs="Times New Roman"/>
      <w:lang w:eastAsia="ru-RU"/>
    </w:rPr>
  </w:style>
  <w:style w:type="table" w:styleId="aa">
    <w:name w:val="Table Grid"/>
    <w:basedOn w:val="a1"/>
    <w:uiPriority w:val="99"/>
    <w:rsid w:val="00C328F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Body Text"/>
    <w:basedOn w:val="a"/>
    <w:link w:val="ac"/>
    <w:uiPriority w:val="99"/>
    <w:rsid w:val="00C328F8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c">
    <w:name w:val="Основной текст Знак"/>
    <w:link w:val="ab"/>
    <w:uiPriority w:val="99"/>
    <w:locked/>
    <w:rsid w:val="00C328F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d">
    <w:name w:val="Гипертекстовая ссылка"/>
    <w:uiPriority w:val="99"/>
    <w:rsid w:val="00C328F8"/>
    <w:rPr>
      <w:rFonts w:ascii="Times New Roman" w:hAnsi="Times New Roman"/>
      <w:color w:val="008000"/>
    </w:rPr>
  </w:style>
  <w:style w:type="paragraph" w:customStyle="1" w:styleId="12">
    <w:name w:val="Знак Знак Знак Знак Знак Знак Знак Знак Знак Знак Знак Знак Знак Знак Знак Знак Знак Знак Знак Знак Знак1 Знак"/>
    <w:basedOn w:val="a"/>
    <w:uiPriority w:val="99"/>
    <w:rsid w:val="00C328F8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en-US"/>
    </w:rPr>
  </w:style>
  <w:style w:type="paragraph" w:styleId="21">
    <w:name w:val="Body Text 2"/>
    <w:basedOn w:val="a"/>
    <w:link w:val="22"/>
    <w:uiPriority w:val="99"/>
    <w:semiHidden/>
    <w:rsid w:val="00C328F8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2 Знак"/>
    <w:link w:val="21"/>
    <w:uiPriority w:val="99"/>
    <w:semiHidden/>
    <w:locked/>
    <w:rsid w:val="00C328F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3">
    <w:name w:val="1"/>
    <w:basedOn w:val="a"/>
    <w:rsid w:val="00C328F8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ae">
    <w:name w:val="Знак"/>
    <w:basedOn w:val="a"/>
    <w:autoRedefine/>
    <w:uiPriority w:val="99"/>
    <w:rsid w:val="00C328F8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paragraph" w:styleId="23">
    <w:name w:val="Body Text Indent 2"/>
    <w:basedOn w:val="a"/>
    <w:link w:val="24"/>
    <w:uiPriority w:val="99"/>
    <w:rsid w:val="00C328F8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4">
    <w:name w:val="Основной текст с отступом 2 Знак"/>
    <w:link w:val="23"/>
    <w:uiPriority w:val="99"/>
    <w:locked/>
    <w:rsid w:val="00C328F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nformat">
    <w:name w:val="ConsPlusNonformat Знак"/>
    <w:link w:val="ConsPlusNonformat0"/>
    <w:uiPriority w:val="99"/>
    <w:locked/>
    <w:rsid w:val="00C328F8"/>
    <w:rPr>
      <w:rFonts w:ascii="Courier New" w:hAnsi="Courier New" w:cs="Courier New"/>
      <w:sz w:val="22"/>
      <w:szCs w:val="22"/>
      <w:lang w:val="ru-RU" w:eastAsia="ru-RU" w:bidi="ar-SA"/>
    </w:rPr>
  </w:style>
  <w:style w:type="paragraph" w:customStyle="1" w:styleId="ConsPlusNonformat0">
    <w:name w:val="ConsPlusNonformat"/>
    <w:link w:val="ConsPlusNonformat"/>
    <w:uiPriority w:val="99"/>
    <w:rsid w:val="00C328F8"/>
    <w:pPr>
      <w:widowControl w:val="0"/>
      <w:autoSpaceDE w:val="0"/>
      <w:autoSpaceDN w:val="0"/>
      <w:adjustRightInd w:val="0"/>
    </w:pPr>
    <w:rPr>
      <w:rFonts w:ascii="Courier New" w:hAnsi="Courier New" w:cs="Courier New"/>
      <w:sz w:val="22"/>
      <w:szCs w:val="22"/>
    </w:rPr>
  </w:style>
  <w:style w:type="paragraph" w:customStyle="1" w:styleId="msonormalcxspmiddle">
    <w:name w:val="msonormalcxspmiddle"/>
    <w:basedOn w:val="a"/>
    <w:uiPriority w:val="99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msonormalcxsplast">
    <w:name w:val="msonormalcxsplast"/>
    <w:basedOn w:val="a"/>
    <w:uiPriority w:val="99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">
    <w:name w:val="Document Map"/>
    <w:basedOn w:val="a"/>
    <w:link w:val="af0"/>
    <w:uiPriority w:val="99"/>
    <w:semiHidden/>
    <w:rsid w:val="00C328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link w:val="af"/>
    <w:uiPriority w:val="99"/>
    <w:semiHidden/>
    <w:locked/>
    <w:rsid w:val="00C328F8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af1">
    <w:name w:val="List Paragraph"/>
    <w:basedOn w:val="a"/>
    <w:uiPriority w:val="99"/>
    <w:qFormat/>
    <w:rsid w:val="00C328F8"/>
    <w:pPr>
      <w:ind w:left="720"/>
      <w:contextualSpacing/>
    </w:pPr>
    <w:rPr>
      <w:lang w:eastAsia="en-US"/>
    </w:rPr>
  </w:style>
  <w:style w:type="paragraph" w:customStyle="1" w:styleId="ConsNonformat">
    <w:name w:val="ConsNonformat"/>
    <w:uiPriority w:val="99"/>
    <w:rsid w:val="00C328F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pple-converted-space">
    <w:name w:val="apple-converted-space"/>
    <w:uiPriority w:val="99"/>
    <w:rsid w:val="00C328F8"/>
    <w:rPr>
      <w:rFonts w:cs="Times New Roman"/>
    </w:rPr>
  </w:style>
  <w:style w:type="paragraph" w:customStyle="1" w:styleId="Style2">
    <w:name w:val="Style2"/>
    <w:basedOn w:val="a"/>
    <w:uiPriority w:val="99"/>
    <w:rsid w:val="00C328F8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</w:rPr>
  </w:style>
  <w:style w:type="character" w:customStyle="1" w:styleId="FontStyle11">
    <w:name w:val="Font Style11"/>
    <w:uiPriority w:val="99"/>
    <w:rsid w:val="00C328F8"/>
    <w:rPr>
      <w:rFonts w:ascii="Times New Roman" w:hAnsi="Times New Roman"/>
      <w:sz w:val="26"/>
    </w:rPr>
  </w:style>
  <w:style w:type="character" w:styleId="af2">
    <w:name w:val="Hyperlink"/>
    <w:uiPriority w:val="99"/>
    <w:rsid w:val="00C328F8"/>
    <w:rPr>
      <w:rFonts w:cs="Times New Roman"/>
      <w:color w:val="0000FF"/>
      <w:u w:val="single"/>
    </w:rPr>
  </w:style>
  <w:style w:type="paragraph" w:styleId="af3">
    <w:name w:val="No Spacing"/>
    <w:uiPriority w:val="99"/>
    <w:qFormat/>
    <w:rsid w:val="00C328F8"/>
    <w:rPr>
      <w:sz w:val="22"/>
      <w:szCs w:val="22"/>
      <w:lang w:eastAsia="en-US"/>
    </w:rPr>
  </w:style>
  <w:style w:type="paragraph" w:styleId="af4">
    <w:name w:val="Normal (Web)"/>
    <w:basedOn w:val="a"/>
    <w:uiPriority w:val="99"/>
    <w:rsid w:val="00C328F8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af5">
    <w:name w:val="Strong"/>
    <w:uiPriority w:val="99"/>
    <w:qFormat/>
    <w:rsid w:val="00C328F8"/>
    <w:rPr>
      <w:rFonts w:cs="Times New Roman"/>
      <w:b/>
    </w:rPr>
  </w:style>
  <w:style w:type="character" w:styleId="af6">
    <w:name w:val="Emphasis"/>
    <w:aliases w:val="список"/>
    <w:uiPriority w:val="99"/>
    <w:qFormat/>
    <w:rsid w:val="00C328F8"/>
    <w:rPr>
      <w:rFonts w:ascii="Times New Roman" w:hAnsi="Times New Roman" w:cs="Times New Roman"/>
      <w:sz w:val="24"/>
    </w:rPr>
  </w:style>
  <w:style w:type="paragraph" w:customStyle="1" w:styleId="1">
    <w:name w:val="Стиль1"/>
    <w:basedOn w:val="a"/>
    <w:link w:val="14"/>
    <w:uiPriority w:val="99"/>
    <w:rsid w:val="00C328F8"/>
    <w:pPr>
      <w:numPr>
        <w:numId w:val="19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14">
    <w:name w:val="Стиль1 Знак"/>
    <w:link w:val="1"/>
    <w:uiPriority w:val="99"/>
    <w:locked/>
    <w:rsid w:val="00C328F8"/>
    <w:rPr>
      <w:rFonts w:ascii="Times New Roman" w:hAnsi="Times New Roman"/>
    </w:rPr>
  </w:style>
  <w:style w:type="paragraph" w:customStyle="1" w:styleId="af7">
    <w:name w:val="Прижатый влево"/>
    <w:basedOn w:val="a"/>
    <w:next w:val="a"/>
    <w:uiPriority w:val="99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8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0B9C4A-977B-4832-AF4C-2BED0C08D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4004</TotalTime>
  <Pages>32</Pages>
  <Words>3922</Words>
  <Characters>22358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230</cp:revision>
  <cp:lastPrinted>2022-07-20T04:35:00Z</cp:lastPrinted>
  <dcterms:created xsi:type="dcterms:W3CDTF">2015-10-02T08:51:00Z</dcterms:created>
  <dcterms:modified xsi:type="dcterms:W3CDTF">2022-07-21T04:15:00Z</dcterms:modified>
</cp:coreProperties>
</file>